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E81E" w14:textId="20B5AB28" w:rsidR="004A4AFA" w:rsidRPr="00FB2FAE" w:rsidRDefault="00DA579B" w:rsidP="00FB2FAE">
      <w:pPr>
        <w:rPr>
          <w:color w:val="BF4E14" w:themeColor="accent2" w:themeShade="BF"/>
          <w:sz w:val="40"/>
          <w:szCs w:val="40"/>
        </w:rPr>
      </w:pPr>
      <w:r w:rsidRPr="00FB2FAE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473D0A1" wp14:editId="64510E9A">
            <wp:simplePos x="0" y="0"/>
            <wp:positionH relativeFrom="column">
              <wp:posOffset>-90170</wp:posOffset>
            </wp:positionH>
            <wp:positionV relativeFrom="paragraph">
              <wp:posOffset>3175</wp:posOffset>
            </wp:positionV>
            <wp:extent cx="798830" cy="788035"/>
            <wp:effectExtent l="0" t="0" r="1270" b="0"/>
            <wp:wrapTight wrapText="bothSides">
              <wp:wrapPolygon edited="0">
                <wp:start x="0" y="0"/>
                <wp:lineTo x="0" y="21234"/>
                <wp:lineTo x="21291" y="21234"/>
                <wp:lineTo x="21291" y="0"/>
                <wp:lineTo x="0" y="0"/>
              </wp:wrapPolygon>
            </wp:wrapTight>
            <wp:docPr id="644979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796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0CE" w:rsidRPr="00FB2FAE">
        <w:rPr>
          <w:color w:val="BF4E14" w:themeColor="accent2" w:themeShade="BF"/>
          <w:sz w:val="40"/>
          <w:szCs w:val="40"/>
        </w:rPr>
        <w:t xml:space="preserve"> </w:t>
      </w:r>
      <w:r w:rsidR="00152E02" w:rsidRPr="00FB2FAE">
        <w:rPr>
          <w:color w:val="BF4E14" w:themeColor="accent2" w:themeShade="BF"/>
          <w:sz w:val="40"/>
          <w:szCs w:val="40"/>
        </w:rPr>
        <w:t xml:space="preserve">ARE YOU </w:t>
      </w:r>
      <w:r w:rsidR="00F82813" w:rsidRPr="00FB2FAE">
        <w:rPr>
          <w:color w:val="BF4E14" w:themeColor="accent2" w:themeShade="BF"/>
          <w:sz w:val="40"/>
          <w:szCs w:val="40"/>
        </w:rPr>
        <w:t>READY TO RACE?</w:t>
      </w:r>
    </w:p>
    <w:p w14:paraId="4D7CD5BB" w14:textId="3786FEDF" w:rsidR="00DA579B" w:rsidRDefault="008C610B">
      <w:r>
        <w:t xml:space="preserve"> </w:t>
      </w:r>
      <w:r w:rsidR="00957C9C">
        <w:t>Here are a few things that you may want to think of</w:t>
      </w:r>
      <w:r w:rsidR="005C5ED9">
        <w:t xml:space="preserve"> to make sur</w:t>
      </w:r>
      <w:r w:rsidR="00462E20">
        <w:t>e</w:t>
      </w:r>
      <w:r w:rsidR="005C5ED9">
        <w:t xml:space="preserve"> you are race ready.</w:t>
      </w:r>
    </w:p>
    <w:p w14:paraId="38FBF9AB" w14:textId="77777777" w:rsidR="00B76715" w:rsidRDefault="00B76715"/>
    <w:p w14:paraId="1D87EAD3" w14:textId="2651DF55" w:rsidR="005C5ED9" w:rsidRPr="004E7F8B" w:rsidRDefault="008C610B">
      <w:pPr>
        <w:rPr>
          <w:b/>
          <w:bCs/>
          <w:u w:val="single"/>
        </w:rPr>
      </w:pPr>
      <w:r w:rsidRPr="004E7F8B">
        <w:rPr>
          <w:b/>
          <w:bCs/>
          <w:u w:val="single"/>
        </w:rPr>
        <w:t>RACE PREP</w:t>
      </w:r>
    </w:p>
    <w:p w14:paraId="3A638C24" w14:textId="59EDD89B" w:rsidR="00343A83" w:rsidRDefault="00343A83" w:rsidP="004E7F8B">
      <w:pPr>
        <w:pStyle w:val="ListParagraph"/>
        <w:numPr>
          <w:ilvl w:val="0"/>
          <w:numId w:val="3"/>
        </w:numPr>
      </w:pPr>
      <w:r>
        <w:t>Increase complex carbohydrate intake 3 days prior (rice, pasta, potatoes, whole g</w:t>
      </w:r>
      <w:r w:rsidR="00A84434">
        <w:t>r</w:t>
      </w:r>
      <w:r>
        <w:t>ains)</w:t>
      </w:r>
    </w:p>
    <w:p w14:paraId="754C0090" w14:textId="771DB913" w:rsidR="00D06DD0" w:rsidRDefault="00B32EB5" w:rsidP="004E7F8B">
      <w:pPr>
        <w:pStyle w:val="ListParagraph"/>
        <w:numPr>
          <w:ilvl w:val="0"/>
          <w:numId w:val="3"/>
        </w:numPr>
      </w:pPr>
      <w:r>
        <w:t>Aim for 7-9 hours of sleep a night 2-3 nights before</w:t>
      </w:r>
    </w:p>
    <w:p w14:paraId="48D7BCF1" w14:textId="34B7E80A" w:rsidR="00BC779A" w:rsidRDefault="00E90D69" w:rsidP="004E7F8B">
      <w:pPr>
        <w:pStyle w:val="ListParagraph"/>
        <w:numPr>
          <w:ilvl w:val="0"/>
          <w:numId w:val="3"/>
        </w:numPr>
      </w:pPr>
      <w:r>
        <w:t>Take</w:t>
      </w:r>
      <w:r w:rsidR="00BC779A">
        <w:t xml:space="preserve"> rest days 2 days prior to race day</w:t>
      </w:r>
    </w:p>
    <w:p w14:paraId="46C99E17" w14:textId="036A2661" w:rsidR="00EF794B" w:rsidRDefault="006C07FD" w:rsidP="004E7F8B">
      <w:pPr>
        <w:pStyle w:val="ListParagraph"/>
        <w:numPr>
          <w:ilvl w:val="0"/>
          <w:numId w:val="3"/>
        </w:numPr>
      </w:pPr>
      <w:r>
        <w:t xml:space="preserve">3-5 days prior </w:t>
      </w:r>
      <w:r w:rsidR="00027153">
        <w:t>d</w:t>
      </w:r>
      <w:r w:rsidR="005C2D49">
        <w:t xml:space="preserve">rink </w:t>
      </w:r>
      <w:r w:rsidR="008E1AA6">
        <w:t>plenty o</w:t>
      </w:r>
      <w:r w:rsidR="00AF0747">
        <w:t>f liquid</w:t>
      </w:r>
      <w:r w:rsidR="0080776B">
        <w:t xml:space="preserve"> (90-120 oz/day)</w:t>
      </w:r>
      <w:r w:rsidR="00AF0747">
        <w:t xml:space="preserve">. </w:t>
      </w:r>
      <w:r w:rsidR="00F6540D">
        <w:t>This can include water, fruits/vegetables</w:t>
      </w:r>
      <w:r w:rsidR="006A1543">
        <w:t>, hydration drinks</w:t>
      </w:r>
      <w:r w:rsidR="00656761">
        <w:t xml:space="preserve"> </w:t>
      </w:r>
      <w:r w:rsidR="0045366D">
        <w:t>(Urine should be clear or pale yellow) – Add electrolytes if it is hot or hu</w:t>
      </w:r>
      <w:r w:rsidR="005D707F">
        <w:t>mid</w:t>
      </w:r>
      <w:r w:rsidR="009B5DA1">
        <w:t xml:space="preserve">. </w:t>
      </w:r>
      <w:r w:rsidR="000B0F3F">
        <w:t xml:space="preserve">Limit the </w:t>
      </w:r>
      <w:r w:rsidR="00D66850">
        <w:t xml:space="preserve">intake of caffeinated drinks </w:t>
      </w:r>
      <w:r w:rsidR="008C47F0">
        <w:t xml:space="preserve">such as coffee, tea, or soda </w:t>
      </w:r>
      <w:r w:rsidR="00D66850">
        <w:t xml:space="preserve">as they can </w:t>
      </w:r>
      <w:r w:rsidR="00A06FC4">
        <w:t>be</w:t>
      </w:r>
      <w:r w:rsidR="00D66850">
        <w:t xml:space="preserve"> dehydrating</w:t>
      </w:r>
      <w:r w:rsidR="00027153">
        <w:t>.</w:t>
      </w:r>
    </w:p>
    <w:p w14:paraId="149534A2" w14:textId="2FF8861B" w:rsidR="00C44D84" w:rsidRDefault="005D707F" w:rsidP="00F7453C">
      <w:pPr>
        <w:pStyle w:val="ListParagraph"/>
        <w:numPr>
          <w:ilvl w:val="0"/>
          <w:numId w:val="3"/>
        </w:numPr>
      </w:pPr>
      <w:r>
        <w:t>Sip water consistently throughout the day</w:t>
      </w:r>
      <w:r w:rsidR="00D1640A">
        <w:t xml:space="preserve"> of the r</w:t>
      </w:r>
      <w:r w:rsidR="006C07FD">
        <w:t>ace</w:t>
      </w:r>
    </w:p>
    <w:p w14:paraId="1F212D8B" w14:textId="268D44CD" w:rsidR="003A6033" w:rsidRPr="004E7F8B" w:rsidRDefault="003A6033">
      <w:pPr>
        <w:rPr>
          <w:b/>
          <w:bCs/>
          <w:u w:val="single"/>
        </w:rPr>
      </w:pPr>
      <w:r w:rsidRPr="004E7F8B">
        <w:rPr>
          <w:b/>
          <w:bCs/>
          <w:u w:val="single"/>
        </w:rPr>
        <w:t>PACKING FOR THE RACE</w:t>
      </w:r>
    </w:p>
    <w:p w14:paraId="755E3B72" w14:textId="050C5766" w:rsidR="00AF2FF0" w:rsidRDefault="003A6033">
      <w:r>
        <w:t xml:space="preserve">Here are some suggestions of things </w:t>
      </w:r>
      <w:r w:rsidR="00E32015">
        <w:t>to pack for the race</w:t>
      </w:r>
    </w:p>
    <w:p w14:paraId="5D932EA1" w14:textId="2CF56CA6" w:rsidR="000C038D" w:rsidRPr="00E00F3E" w:rsidRDefault="00E00F3E">
      <w:pPr>
        <w:rPr>
          <w:b/>
          <w:bCs/>
          <w:u w:val="single"/>
        </w:rPr>
      </w:pPr>
      <w:r w:rsidRPr="00E00F3E">
        <w:rPr>
          <w:b/>
          <w:bCs/>
          <w:u w:val="single"/>
        </w:rPr>
        <w:t>Required</w:t>
      </w:r>
    </w:p>
    <w:p w14:paraId="1796C76A" w14:textId="476641B8" w:rsidR="00E32015" w:rsidRDefault="002604A2" w:rsidP="002604A2">
      <w:pPr>
        <w:pStyle w:val="ListParagraph"/>
        <w:numPr>
          <w:ilvl w:val="0"/>
          <w:numId w:val="2"/>
        </w:numPr>
      </w:pPr>
      <w:r>
        <w:t>Paddle</w:t>
      </w:r>
      <w:r w:rsidR="00E51DA2">
        <w:t>*</w:t>
      </w:r>
    </w:p>
    <w:p w14:paraId="5B9C1728" w14:textId="38F41D3D" w:rsidR="002604A2" w:rsidRDefault="009115D5" w:rsidP="002604A2">
      <w:pPr>
        <w:pStyle w:val="ListParagraph"/>
        <w:numPr>
          <w:ilvl w:val="0"/>
          <w:numId w:val="2"/>
        </w:numPr>
      </w:pPr>
      <w:r>
        <w:t>Medical ID</w:t>
      </w:r>
      <w:r w:rsidR="009726E0">
        <w:t xml:space="preserve"> bracelet</w:t>
      </w:r>
      <w:r w:rsidR="00E51DA2">
        <w:t>*</w:t>
      </w:r>
    </w:p>
    <w:p w14:paraId="09431DDC" w14:textId="08128E7F" w:rsidR="009115D5" w:rsidRDefault="009115D5" w:rsidP="002604A2">
      <w:pPr>
        <w:pStyle w:val="ListParagraph"/>
        <w:numPr>
          <w:ilvl w:val="0"/>
          <w:numId w:val="2"/>
        </w:numPr>
      </w:pPr>
      <w:r>
        <w:t>PFD</w:t>
      </w:r>
      <w:r w:rsidR="00E51DA2">
        <w:t>*</w:t>
      </w:r>
    </w:p>
    <w:p w14:paraId="16D6EF9D" w14:textId="0CEAF173" w:rsidR="009115D5" w:rsidRDefault="009115D5" w:rsidP="002604A2">
      <w:pPr>
        <w:pStyle w:val="ListParagraph"/>
        <w:numPr>
          <w:ilvl w:val="0"/>
          <w:numId w:val="2"/>
        </w:numPr>
      </w:pPr>
      <w:r>
        <w:t>Team Race Shirt</w:t>
      </w:r>
      <w:r w:rsidR="00743DBC">
        <w:t>*</w:t>
      </w:r>
    </w:p>
    <w:p w14:paraId="00D52F5F" w14:textId="043DF1DC" w:rsidR="004B06CC" w:rsidRDefault="004B06CC" w:rsidP="004B06CC">
      <w:pPr>
        <w:pStyle w:val="ListParagraph"/>
        <w:numPr>
          <w:ilvl w:val="0"/>
          <w:numId w:val="2"/>
        </w:numPr>
      </w:pPr>
      <w:r>
        <w:t>Race shoes* (many festivals require close toed shoes NOT flip flops)</w:t>
      </w:r>
    </w:p>
    <w:p w14:paraId="4F97E6FB" w14:textId="2A4071A4" w:rsidR="00743DBC" w:rsidRPr="000322BE" w:rsidRDefault="00360AC5" w:rsidP="000322BE">
      <w:pPr>
        <w:rPr>
          <w:b/>
          <w:bCs/>
          <w:u w:val="single"/>
        </w:rPr>
      </w:pPr>
      <w:r w:rsidRPr="00360AC5">
        <w:rPr>
          <w:b/>
          <w:bCs/>
          <w:u w:val="single"/>
        </w:rPr>
        <w:t xml:space="preserve">Pretty Important </w:t>
      </w:r>
    </w:p>
    <w:p w14:paraId="535B5D6A" w14:textId="28AFC9C1" w:rsidR="007377A2" w:rsidRDefault="007377A2" w:rsidP="007377A2">
      <w:pPr>
        <w:pStyle w:val="ListParagraph"/>
        <w:numPr>
          <w:ilvl w:val="0"/>
          <w:numId w:val="2"/>
        </w:numPr>
      </w:pPr>
      <w:r>
        <w:t>Water bottle(s) – bring extra water and plan to carry it with you all day except during the race. Some festivals provide extra water for participants but other do not.</w:t>
      </w:r>
    </w:p>
    <w:p w14:paraId="1409B46C" w14:textId="22EE4E72" w:rsidR="007377A2" w:rsidRDefault="007377A2" w:rsidP="007377A2">
      <w:pPr>
        <w:pStyle w:val="ListParagraph"/>
        <w:numPr>
          <w:ilvl w:val="0"/>
          <w:numId w:val="2"/>
        </w:numPr>
      </w:pPr>
      <w:r>
        <w:t>Snacks (granola bars, protein bars, peanut butter, crackers, oranges, jerky etc)</w:t>
      </w:r>
    </w:p>
    <w:p w14:paraId="2BB30CDA" w14:textId="77777777" w:rsidR="000322BE" w:rsidRDefault="000322BE" w:rsidP="000322BE">
      <w:pPr>
        <w:pStyle w:val="ListParagraph"/>
        <w:numPr>
          <w:ilvl w:val="0"/>
          <w:numId w:val="2"/>
        </w:numPr>
      </w:pPr>
      <w:r>
        <w:t>Seat Saddle or cushion</w:t>
      </w:r>
    </w:p>
    <w:p w14:paraId="0F00DFEA" w14:textId="77777777" w:rsidR="000322BE" w:rsidRDefault="000322BE" w:rsidP="000322BE">
      <w:pPr>
        <w:pStyle w:val="ListParagraph"/>
        <w:numPr>
          <w:ilvl w:val="0"/>
          <w:numId w:val="2"/>
        </w:numPr>
      </w:pPr>
      <w:r>
        <w:t>Hat</w:t>
      </w:r>
    </w:p>
    <w:p w14:paraId="2F9AC9E2" w14:textId="77777777" w:rsidR="000322BE" w:rsidRDefault="000322BE" w:rsidP="000322BE">
      <w:pPr>
        <w:pStyle w:val="ListParagraph"/>
        <w:numPr>
          <w:ilvl w:val="0"/>
          <w:numId w:val="2"/>
        </w:numPr>
      </w:pPr>
      <w:r>
        <w:t>Sunglasses (with retainer strap)</w:t>
      </w:r>
    </w:p>
    <w:p w14:paraId="2121E0A0" w14:textId="603FAD94" w:rsidR="000322BE" w:rsidRDefault="000322BE" w:rsidP="007377A2">
      <w:pPr>
        <w:pStyle w:val="ListParagraph"/>
        <w:numPr>
          <w:ilvl w:val="0"/>
          <w:numId w:val="2"/>
        </w:numPr>
      </w:pPr>
      <w:r>
        <w:t>Gloves</w:t>
      </w:r>
    </w:p>
    <w:p w14:paraId="15AB21A5" w14:textId="198D2A8D" w:rsidR="00C60EB1" w:rsidRPr="00C60EB1" w:rsidRDefault="00C60EB1" w:rsidP="00C60EB1">
      <w:pPr>
        <w:rPr>
          <w:b/>
          <w:bCs/>
          <w:u w:val="single"/>
        </w:rPr>
      </w:pPr>
      <w:r w:rsidRPr="00C60EB1">
        <w:rPr>
          <w:b/>
          <w:bCs/>
          <w:u w:val="single"/>
        </w:rPr>
        <w:t xml:space="preserve">For </w:t>
      </w:r>
      <w:r w:rsidR="00F7453C">
        <w:rPr>
          <w:b/>
          <w:bCs/>
          <w:u w:val="single"/>
        </w:rPr>
        <w:t>Y</w:t>
      </w:r>
      <w:r w:rsidRPr="00C60EB1">
        <w:rPr>
          <w:b/>
          <w:bCs/>
          <w:u w:val="single"/>
        </w:rPr>
        <w:t xml:space="preserve">our </w:t>
      </w:r>
      <w:r w:rsidR="00F7453C">
        <w:rPr>
          <w:b/>
          <w:bCs/>
          <w:u w:val="single"/>
        </w:rPr>
        <w:t>C</w:t>
      </w:r>
      <w:r w:rsidRPr="00C60EB1">
        <w:rPr>
          <w:b/>
          <w:bCs/>
          <w:u w:val="single"/>
        </w:rPr>
        <w:t>omfort</w:t>
      </w:r>
    </w:p>
    <w:p w14:paraId="781B2EA5" w14:textId="77777777" w:rsidR="006A56C2" w:rsidRDefault="006A56C2" w:rsidP="006A56C2">
      <w:pPr>
        <w:pStyle w:val="ListParagraph"/>
        <w:numPr>
          <w:ilvl w:val="0"/>
          <w:numId w:val="2"/>
        </w:numPr>
      </w:pPr>
      <w:r>
        <w:t>Sunscreen</w:t>
      </w:r>
    </w:p>
    <w:p w14:paraId="45D96D26" w14:textId="77777777" w:rsidR="006A56C2" w:rsidRDefault="006A56C2" w:rsidP="006A56C2">
      <w:pPr>
        <w:pStyle w:val="ListParagraph"/>
        <w:numPr>
          <w:ilvl w:val="0"/>
          <w:numId w:val="2"/>
        </w:numPr>
      </w:pPr>
      <w:r>
        <w:t>Bug Spray</w:t>
      </w:r>
    </w:p>
    <w:p w14:paraId="413D125D" w14:textId="77777777" w:rsidR="006A56C2" w:rsidRDefault="006A56C2" w:rsidP="006A56C2">
      <w:pPr>
        <w:pStyle w:val="ListParagraph"/>
        <w:numPr>
          <w:ilvl w:val="0"/>
          <w:numId w:val="2"/>
        </w:numPr>
      </w:pPr>
      <w:r>
        <w:t>Towel</w:t>
      </w:r>
    </w:p>
    <w:p w14:paraId="5EF63F2B" w14:textId="77777777" w:rsidR="006A56C2" w:rsidRDefault="006A56C2" w:rsidP="006A56C2">
      <w:pPr>
        <w:pStyle w:val="ListParagraph"/>
        <w:numPr>
          <w:ilvl w:val="0"/>
          <w:numId w:val="2"/>
        </w:numPr>
      </w:pPr>
      <w:r>
        <w:t>Chair</w:t>
      </w:r>
    </w:p>
    <w:p w14:paraId="101E8CEC" w14:textId="4301B8CF" w:rsidR="00F30314" w:rsidRDefault="00F30314" w:rsidP="002604A2">
      <w:pPr>
        <w:pStyle w:val="ListParagraph"/>
        <w:numPr>
          <w:ilvl w:val="0"/>
          <w:numId w:val="2"/>
        </w:numPr>
      </w:pPr>
      <w:r>
        <w:t>Neck fan or personal fan</w:t>
      </w:r>
    </w:p>
    <w:p w14:paraId="24F0DBD3" w14:textId="6E071B1F" w:rsidR="00F30314" w:rsidRDefault="00F30314" w:rsidP="002604A2">
      <w:pPr>
        <w:pStyle w:val="ListParagraph"/>
        <w:numPr>
          <w:ilvl w:val="0"/>
          <w:numId w:val="2"/>
        </w:numPr>
      </w:pPr>
      <w:r>
        <w:t>Cooling towel</w:t>
      </w:r>
      <w:r w:rsidR="00C60016">
        <w:t xml:space="preserve"> or </w:t>
      </w:r>
      <w:r w:rsidR="00E51DA2">
        <w:t>scarf</w:t>
      </w:r>
    </w:p>
    <w:p w14:paraId="4FB8E986" w14:textId="6AD228A2" w:rsidR="006C07FD" w:rsidRDefault="006C07FD" w:rsidP="002604A2">
      <w:pPr>
        <w:pStyle w:val="ListParagraph"/>
        <w:numPr>
          <w:ilvl w:val="0"/>
          <w:numId w:val="2"/>
        </w:numPr>
      </w:pPr>
      <w:r>
        <w:t>Dry Clot</w:t>
      </w:r>
      <w:r w:rsidR="00C83687">
        <w:t>hes/sweatshirt</w:t>
      </w:r>
    </w:p>
    <w:p w14:paraId="4E040253" w14:textId="3DE9CE8A" w:rsidR="00325371" w:rsidRDefault="00325371" w:rsidP="002604A2">
      <w:pPr>
        <w:pStyle w:val="ListParagraph"/>
        <w:numPr>
          <w:ilvl w:val="0"/>
          <w:numId w:val="2"/>
        </w:numPr>
      </w:pPr>
      <w:r>
        <w:t>Personal medication</w:t>
      </w:r>
    </w:p>
    <w:sectPr w:rsidR="00325371" w:rsidSect="007377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31A7B"/>
    <w:multiLevelType w:val="hybridMultilevel"/>
    <w:tmpl w:val="34B2D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E23C3"/>
    <w:multiLevelType w:val="hybridMultilevel"/>
    <w:tmpl w:val="4C501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27FEF"/>
    <w:multiLevelType w:val="hybridMultilevel"/>
    <w:tmpl w:val="AAA4E8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5357436">
    <w:abstractNumId w:val="0"/>
  </w:num>
  <w:num w:numId="2" w16cid:durableId="1546258805">
    <w:abstractNumId w:val="2"/>
  </w:num>
  <w:num w:numId="3" w16cid:durableId="114983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FA"/>
    <w:rsid w:val="00027153"/>
    <w:rsid w:val="000322BE"/>
    <w:rsid w:val="00084F52"/>
    <w:rsid w:val="000B0F3F"/>
    <w:rsid w:val="000C038D"/>
    <w:rsid w:val="00152E02"/>
    <w:rsid w:val="001616E6"/>
    <w:rsid w:val="0018415F"/>
    <w:rsid w:val="001C4C30"/>
    <w:rsid w:val="001E1B5E"/>
    <w:rsid w:val="002604A2"/>
    <w:rsid w:val="002D18BC"/>
    <w:rsid w:val="002D703A"/>
    <w:rsid w:val="00325371"/>
    <w:rsid w:val="00343A83"/>
    <w:rsid w:val="00360AC5"/>
    <w:rsid w:val="003A6033"/>
    <w:rsid w:val="003B234E"/>
    <w:rsid w:val="0045366D"/>
    <w:rsid w:val="00462E20"/>
    <w:rsid w:val="004A4AFA"/>
    <w:rsid w:val="004B06CC"/>
    <w:rsid w:val="004E7F8B"/>
    <w:rsid w:val="0050545D"/>
    <w:rsid w:val="005905D3"/>
    <w:rsid w:val="00597716"/>
    <w:rsid w:val="005C2D49"/>
    <w:rsid w:val="005C5ED9"/>
    <w:rsid w:val="005D707F"/>
    <w:rsid w:val="005E5A12"/>
    <w:rsid w:val="00656761"/>
    <w:rsid w:val="00662C98"/>
    <w:rsid w:val="00672482"/>
    <w:rsid w:val="006A1543"/>
    <w:rsid w:val="006A56C2"/>
    <w:rsid w:val="006C07FD"/>
    <w:rsid w:val="007369FB"/>
    <w:rsid w:val="007377A2"/>
    <w:rsid w:val="00743DBC"/>
    <w:rsid w:val="007C70C0"/>
    <w:rsid w:val="00802886"/>
    <w:rsid w:val="0080776B"/>
    <w:rsid w:val="00847807"/>
    <w:rsid w:val="008A20CE"/>
    <w:rsid w:val="008B7B64"/>
    <w:rsid w:val="008C47F0"/>
    <w:rsid w:val="008C610B"/>
    <w:rsid w:val="008C7F09"/>
    <w:rsid w:val="008E1AA6"/>
    <w:rsid w:val="009115D5"/>
    <w:rsid w:val="00957C9C"/>
    <w:rsid w:val="00970047"/>
    <w:rsid w:val="009726E0"/>
    <w:rsid w:val="00994E84"/>
    <w:rsid w:val="009B5DA1"/>
    <w:rsid w:val="00A06FC4"/>
    <w:rsid w:val="00A84434"/>
    <w:rsid w:val="00A909FE"/>
    <w:rsid w:val="00AA5D46"/>
    <w:rsid w:val="00AF0747"/>
    <w:rsid w:val="00AF2FF0"/>
    <w:rsid w:val="00B2017C"/>
    <w:rsid w:val="00B32EB5"/>
    <w:rsid w:val="00B76715"/>
    <w:rsid w:val="00BC779A"/>
    <w:rsid w:val="00C44D84"/>
    <w:rsid w:val="00C60016"/>
    <w:rsid w:val="00C60EB1"/>
    <w:rsid w:val="00C83687"/>
    <w:rsid w:val="00D06DD0"/>
    <w:rsid w:val="00D1640A"/>
    <w:rsid w:val="00D66850"/>
    <w:rsid w:val="00DA579B"/>
    <w:rsid w:val="00E00F3E"/>
    <w:rsid w:val="00E32015"/>
    <w:rsid w:val="00E51DA2"/>
    <w:rsid w:val="00E90D69"/>
    <w:rsid w:val="00EE3526"/>
    <w:rsid w:val="00EF794B"/>
    <w:rsid w:val="00F30314"/>
    <w:rsid w:val="00F6540D"/>
    <w:rsid w:val="00F7453C"/>
    <w:rsid w:val="00F82813"/>
    <w:rsid w:val="00FB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1B167"/>
  <w15:chartTrackingRefBased/>
  <w15:docId w15:val="{7432E1AE-F918-C748-AFD5-D45BDB76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Kendrick</dc:creator>
  <cp:keywords/>
  <dc:description/>
  <cp:lastModifiedBy>Virginia Kendrick</cp:lastModifiedBy>
  <cp:revision>2</cp:revision>
  <dcterms:created xsi:type="dcterms:W3CDTF">2025-07-11T15:53:00Z</dcterms:created>
  <dcterms:modified xsi:type="dcterms:W3CDTF">2025-07-11T15:53:00Z</dcterms:modified>
</cp:coreProperties>
</file>