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C223F" w14:textId="77BC1FCA" w:rsidR="00842C30" w:rsidRPr="007B7B14" w:rsidRDefault="00842C30" w:rsidP="007B7B14">
      <w:pPr>
        <w:jc w:val="center"/>
        <w:rPr>
          <w:b/>
          <w:bCs/>
          <w:sz w:val="28"/>
          <w:szCs w:val="28"/>
          <w:u w:val="single"/>
        </w:rPr>
      </w:pPr>
      <w:r w:rsidRPr="007B7B14">
        <w:rPr>
          <w:b/>
          <w:bCs/>
          <w:sz w:val="28"/>
          <w:szCs w:val="28"/>
          <w:u w:val="single"/>
        </w:rPr>
        <w:t>Race Captain Manual</w:t>
      </w:r>
      <w:r w:rsidR="00FB4A82" w:rsidRPr="007B7B14">
        <w:rPr>
          <w:b/>
          <w:bCs/>
          <w:sz w:val="28"/>
          <w:szCs w:val="28"/>
          <w:u w:val="single"/>
        </w:rPr>
        <w:t xml:space="preserve"> and Checklist</w:t>
      </w:r>
    </w:p>
    <w:p w14:paraId="4BE521B3" w14:textId="260B2AB8" w:rsidR="009A125B" w:rsidRPr="009A125B" w:rsidRDefault="009A125B" w:rsidP="00BB76D2">
      <w:pPr>
        <w:pStyle w:val="ListParagraph"/>
        <w:numPr>
          <w:ilvl w:val="0"/>
          <w:numId w:val="2"/>
        </w:numPr>
      </w:pPr>
      <w:r w:rsidRPr="00822DE3">
        <w:rPr>
          <w:b/>
          <w:bCs/>
          <w:u w:val="single"/>
        </w:rPr>
        <w:t>Beginning of the year</w:t>
      </w:r>
      <w:r>
        <w:t xml:space="preserve"> – go to </w:t>
      </w:r>
      <w:r w:rsidR="005C0DF3">
        <w:t xml:space="preserve">event web site and look for current year race registration to see if there is an early registration discount – communicate and </w:t>
      </w:r>
      <w:r w:rsidR="00222F6B">
        <w:t>coordinate any potential discount with the coaches and the THDBC treasurer to confirm if we want to enter the event</w:t>
      </w:r>
      <w:r w:rsidR="00822DE3">
        <w:t xml:space="preserve"> early</w:t>
      </w:r>
      <w:r w:rsidR="00222F6B">
        <w:t>.</w:t>
      </w:r>
    </w:p>
    <w:p w14:paraId="1F1F5CED" w14:textId="5ADF8459" w:rsidR="00BB76D2" w:rsidRDefault="004B7B94" w:rsidP="00BB76D2">
      <w:pPr>
        <w:pStyle w:val="ListParagraph"/>
        <w:numPr>
          <w:ilvl w:val="0"/>
          <w:numId w:val="2"/>
        </w:numPr>
      </w:pPr>
      <w:r w:rsidRPr="001A607E">
        <w:rPr>
          <w:b/>
          <w:bCs/>
          <w:u w:val="single"/>
        </w:rPr>
        <w:t>2 months</w:t>
      </w:r>
      <w:r w:rsidRPr="000E03C2">
        <w:rPr>
          <w:b/>
          <w:bCs/>
          <w:u w:val="single"/>
        </w:rPr>
        <w:t xml:space="preserve"> prior to the event</w:t>
      </w:r>
      <w:r>
        <w:t xml:space="preserve"> – </w:t>
      </w:r>
      <w:r w:rsidR="00FB4A82">
        <w:t>Contact the event coordinator</w:t>
      </w:r>
      <w:r w:rsidR="001F11AC">
        <w:t xml:space="preserve"> to let them know Telico Heat will be joining the event</w:t>
      </w:r>
    </w:p>
    <w:p w14:paraId="01F52B59" w14:textId="2D605A14" w:rsidR="001A30D9" w:rsidRDefault="001F11AC" w:rsidP="00BB76D2">
      <w:pPr>
        <w:pStyle w:val="ListParagraph"/>
        <w:numPr>
          <w:ilvl w:val="0"/>
          <w:numId w:val="2"/>
        </w:numPr>
      </w:pPr>
      <w:r>
        <w:t>Confirm the following</w:t>
      </w:r>
      <w:r w:rsidR="002C6A08">
        <w:t xml:space="preserve"> with the </w:t>
      </w:r>
      <w:r w:rsidR="00A41ACF">
        <w:t xml:space="preserve">race </w:t>
      </w:r>
      <w:r w:rsidR="002C6A08">
        <w:t>coordinator:</w:t>
      </w:r>
    </w:p>
    <w:p w14:paraId="4DB9488F" w14:textId="3DE23C3B" w:rsidR="00777E00" w:rsidRDefault="00663448" w:rsidP="00DB448E">
      <w:pPr>
        <w:pStyle w:val="ListParagraph"/>
        <w:numPr>
          <w:ilvl w:val="2"/>
          <w:numId w:val="3"/>
        </w:numPr>
      </w:pPr>
      <w:r>
        <w:t xml:space="preserve">Total </w:t>
      </w:r>
      <w:r w:rsidR="001A30D9">
        <w:t xml:space="preserve">Amount of payment </w:t>
      </w:r>
      <w:r w:rsidR="00777E00">
        <w:t>due $_______________</w:t>
      </w:r>
    </w:p>
    <w:p w14:paraId="2E44B47B" w14:textId="5FBC35FA" w:rsidR="00A41ACF" w:rsidRDefault="00A41ACF" w:rsidP="00DB448E">
      <w:pPr>
        <w:pStyle w:val="ListParagraph"/>
        <w:numPr>
          <w:ilvl w:val="2"/>
          <w:numId w:val="3"/>
        </w:numPr>
      </w:pPr>
      <w:r>
        <w:t>Payment deadline _______________</w:t>
      </w:r>
    </w:p>
    <w:p w14:paraId="69D358D4" w14:textId="77777777" w:rsidR="00F20A62" w:rsidRDefault="00777E00" w:rsidP="00DB448E">
      <w:pPr>
        <w:pStyle w:val="ListParagraph"/>
        <w:numPr>
          <w:ilvl w:val="2"/>
          <w:numId w:val="3"/>
        </w:numPr>
        <w:spacing w:after="0" w:line="240" w:lineRule="auto"/>
      </w:pPr>
      <w:r>
        <w:t>Can we get a discount for multiple boats or out of town? ________</w:t>
      </w:r>
    </w:p>
    <w:p w14:paraId="277B9A4B" w14:textId="77777777" w:rsidR="006142F8" w:rsidRPr="00DB448E" w:rsidRDefault="00055143" w:rsidP="00DB448E">
      <w:pPr>
        <w:pStyle w:val="ListParagraph"/>
        <w:spacing w:after="0" w:line="240" w:lineRule="auto"/>
        <w:ind w:left="2160"/>
        <w:rPr>
          <w:i/>
          <w:iCs/>
          <w:sz w:val="20"/>
          <w:szCs w:val="20"/>
        </w:rPr>
      </w:pPr>
      <w:r w:rsidRPr="00DB448E">
        <w:rPr>
          <w:i/>
          <w:iCs/>
          <w:sz w:val="20"/>
          <w:szCs w:val="20"/>
        </w:rPr>
        <w:t xml:space="preserve">(Many festivals will provide a discount for </w:t>
      </w:r>
      <w:r w:rsidR="007C35F4" w:rsidRPr="00DB448E">
        <w:rPr>
          <w:i/>
          <w:iCs/>
          <w:sz w:val="20"/>
          <w:szCs w:val="20"/>
        </w:rPr>
        <w:t>out-of-state</w:t>
      </w:r>
      <w:r w:rsidRPr="00DB448E">
        <w:rPr>
          <w:i/>
          <w:iCs/>
          <w:sz w:val="20"/>
          <w:szCs w:val="20"/>
        </w:rPr>
        <w:t xml:space="preserve"> teams</w:t>
      </w:r>
      <w:r w:rsidR="005E54CC" w:rsidRPr="00DB448E">
        <w:rPr>
          <w:i/>
          <w:iCs/>
          <w:sz w:val="20"/>
          <w:szCs w:val="20"/>
        </w:rPr>
        <w:t xml:space="preserve"> or reduced second boat</w:t>
      </w:r>
      <w:r w:rsidRPr="00DB448E">
        <w:rPr>
          <w:i/>
          <w:iCs/>
          <w:sz w:val="20"/>
          <w:szCs w:val="20"/>
        </w:rPr>
        <w:t>)</w:t>
      </w:r>
    </w:p>
    <w:p w14:paraId="2622E916" w14:textId="75B7CE8B" w:rsidR="00F20A62" w:rsidRPr="00DB448E" w:rsidRDefault="001F11AC" w:rsidP="00DB448E">
      <w:pPr>
        <w:pStyle w:val="ListParagraph"/>
        <w:numPr>
          <w:ilvl w:val="2"/>
          <w:numId w:val="3"/>
        </w:numPr>
        <w:spacing w:before="240" w:after="0" w:line="240" w:lineRule="auto"/>
        <w:rPr>
          <w:i/>
          <w:iCs/>
          <w:sz w:val="20"/>
          <w:szCs w:val="20"/>
        </w:rPr>
      </w:pPr>
      <w:r>
        <w:t>Will they be providing a tent</w:t>
      </w:r>
      <w:r w:rsidR="00F20A62">
        <w:t>?</w:t>
      </w:r>
    </w:p>
    <w:p w14:paraId="609DA967" w14:textId="77777777" w:rsidR="00F14D0A" w:rsidRDefault="00F14D0A" w:rsidP="00DB448E">
      <w:pPr>
        <w:pStyle w:val="ListParagraph"/>
        <w:numPr>
          <w:ilvl w:val="3"/>
          <w:numId w:val="3"/>
        </w:numPr>
      </w:pPr>
      <w:r>
        <w:t>Size of the tent __________</w:t>
      </w:r>
    </w:p>
    <w:p w14:paraId="0692E2C2" w14:textId="1DB2B196" w:rsidR="00912B11" w:rsidRDefault="00B365B6" w:rsidP="00DB448E">
      <w:pPr>
        <w:pStyle w:val="ListParagraph"/>
        <w:numPr>
          <w:ilvl w:val="3"/>
          <w:numId w:val="3"/>
        </w:numPr>
        <w:spacing w:after="0"/>
      </w:pPr>
      <w:r>
        <w:t>Can we bring our own tent</w:t>
      </w:r>
      <w:r w:rsidR="00A152D3">
        <w:t>(s)</w:t>
      </w:r>
      <w:r w:rsidR="00F20A62">
        <w:t>?</w:t>
      </w:r>
    </w:p>
    <w:p w14:paraId="6E237F04" w14:textId="77060D20" w:rsidR="005E54CC" w:rsidRPr="00DB448E" w:rsidRDefault="005E54CC" w:rsidP="00DC6313">
      <w:pPr>
        <w:pStyle w:val="ListParagraph"/>
        <w:ind w:left="2880"/>
        <w:rPr>
          <w:sz w:val="20"/>
          <w:szCs w:val="20"/>
        </w:rPr>
      </w:pPr>
      <w:r w:rsidRPr="00DB448E">
        <w:rPr>
          <w:sz w:val="20"/>
          <w:szCs w:val="20"/>
        </w:rPr>
        <w:t>(Kevin and Marita have a tent a</w:t>
      </w:r>
      <w:r w:rsidR="00A152D3" w:rsidRPr="00DB448E">
        <w:rPr>
          <w:sz w:val="20"/>
          <w:szCs w:val="20"/>
        </w:rPr>
        <w:t>nd others</w:t>
      </w:r>
      <w:r w:rsidRPr="00DB448E">
        <w:rPr>
          <w:sz w:val="20"/>
          <w:szCs w:val="20"/>
        </w:rPr>
        <w:t xml:space="preserve"> can provide one if we are allowed</w:t>
      </w:r>
      <w:r w:rsidR="00A152D3" w:rsidRPr="00DB448E">
        <w:rPr>
          <w:sz w:val="20"/>
          <w:szCs w:val="20"/>
        </w:rPr>
        <w:t xml:space="preserve"> to bring them</w:t>
      </w:r>
      <w:r w:rsidR="007F1192" w:rsidRPr="00DB448E">
        <w:rPr>
          <w:sz w:val="20"/>
          <w:szCs w:val="20"/>
        </w:rPr>
        <w:t>)</w:t>
      </w:r>
    </w:p>
    <w:p w14:paraId="089E4BE1" w14:textId="5BC23434" w:rsidR="00F14D0A" w:rsidRDefault="00F14D0A" w:rsidP="00DB448E">
      <w:pPr>
        <w:pStyle w:val="ListParagraph"/>
        <w:numPr>
          <w:ilvl w:val="3"/>
          <w:numId w:val="3"/>
        </w:numPr>
        <w:spacing w:after="0"/>
      </w:pPr>
      <w:r>
        <w:t>Do we need to select the</w:t>
      </w:r>
      <w:r w:rsidR="00912B11">
        <w:t xml:space="preserve"> tent </w:t>
      </w:r>
      <w:r w:rsidR="002C6A08">
        <w:t>location,</w:t>
      </w:r>
      <w:r w:rsidR="00912B11">
        <w:t xml:space="preserve"> or will they provide</w:t>
      </w:r>
      <w:r w:rsidR="00DC6313">
        <w:t xml:space="preserve"> it</w:t>
      </w:r>
      <w:r w:rsidR="00912B11">
        <w:t>?</w:t>
      </w:r>
    </w:p>
    <w:p w14:paraId="6D07B357" w14:textId="4ED2E2FC" w:rsidR="007F1192" w:rsidRPr="00DB448E" w:rsidRDefault="00DF4065" w:rsidP="00DC6313">
      <w:pPr>
        <w:pStyle w:val="ListParagraph"/>
        <w:ind w:left="2880"/>
        <w:rPr>
          <w:i/>
          <w:iCs/>
          <w:sz w:val="20"/>
          <w:szCs w:val="20"/>
        </w:rPr>
      </w:pPr>
      <w:r w:rsidRPr="00DB448E">
        <w:rPr>
          <w:i/>
          <w:iCs/>
          <w:sz w:val="20"/>
          <w:szCs w:val="20"/>
        </w:rPr>
        <w:t>(</w:t>
      </w:r>
      <w:r w:rsidR="00703F36" w:rsidRPr="00DB448E">
        <w:rPr>
          <w:i/>
          <w:iCs/>
          <w:sz w:val="20"/>
          <w:szCs w:val="20"/>
        </w:rPr>
        <w:t>The best locations are</w:t>
      </w:r>
      <w:r w:rsidR="007F1192" w:rsidRPr="00DB448E">
        <w:rPr>
          <w:i/>
          <w:iCs/>
          <w:sz w:val="20"/>
          <w:szCs w:val="20"/>
        </w:rPr>
        <w:t xml:space="preserve"> where we can watch the races, not too far from the bathrooms but not too near the </w:t>
      </w:r>
      <w:proofErr w:type="spellStart"/>
      <w:r w:rsidR="007F1192" w:rsidRPr="00DB448E">
        <w:rPr>
          <w:i/>
          <w:iCs/>
          <w:sz w:val="20"/>
          <w:szCs w:val="20"/>
        </w:rPr>
        <w:t>porta</w:t>
      </w:r>
      <w:r w:rsidR="004F27D1" w:rsidRPr="00DB448E">
        <w:rPr>
          <w:i/>
          <w:iCs/>
          <w:sz w:val="20"/>
          <w:szCs w:val="20"/>
        </w:rPr>
        <w:t>-</w:t>
      </w:r>
      <w:r w:rsidR="007F1192" w:rsidRPr="00DB448E">
        <w:rPr>
          <w:i/>
          <w:iCs/>
          <w:sz w:val="20"/>
          <w:szCs w:val="20"/>
        </w:rPr>
        <w:t>potties</w:t>
      </w:r>
      <w:proofErr w:type="spellEnd"/>
      <w:r w:rsidR="001C6590" w:rsidRPr="00DB448E">
        <w:rPr>
          <w:i/>
          <w:iCs/>
          <w:sz w:val="20"/>
          <w:szCs w:val="20"/>
        </w:rPr>
        <w:t xml:space="preserve"> and not too far fro</w:t>
      </w:r>
      <w:r w:rsidR="003129C5" w:rsidRPr="00DB448E">
        <w:rPr>
          <w:i/>
          <w:iCs/>
          <w:sz w:val="20"/>
          <w:szCs w:val="20"/>
        </w:rPr>
        <w:t>m</w:t>
      </w:r>
      <w:r w:rsidR="001C6590" w:rsidRPr="00DB448E">
        <w:rPr>
          <w:i/>
          <w:iCs/>
          <w:sz w:val="20"/>
          <w:szCs w:val="20"/>
        </w:rPr>
        <w:t xml:space="preserve"> food and drink</w:t>
      </w:r>
      <w:r w:rsidR="003129C5" w:rsidRPr="00DB448E">
        <w:rPr>
          <w:i/>
          <w:iCs/>
          <w:sz w:val="20"/>
          <w:szCs w:val="20"/>
        </w:rPr>
        <w:t xml:space="preserve">. </w:t>
      </w:r>
      <w:r w:rsidR="00BF2F96" w:rsidRPr="00DB448E">
        <w:rPr>
          <w:i/>
          <w:iCs/>
          <w:sz w:val="20"/>
          <w:szCs w:val="20"/>
        </w:rPr>
        <w:t xml:space="preserve">There is never a perfect </w:t>
      </w:r>
      <w:r w:rsidR="004F27D1" w:rsidRPr="00DB448E">
        <w:rPr>
          <w:i/>
          <w:iCs/>
          <w:sz w:val="20"/>
          <w:szCs w:val="20"/>
        </w:rPr>
        <w:t>location,</w:t>
      </w:r>
      <w:r w:rsidR="00BF2F96" w:rsidRPr="00DB448E">
        <w:rPr>
          <w:i/>
          <w:iCs/>
          <w:sz w:val="20"/>
          <w:szCs w:val="20"/>
        </w:rPr>
        <w:t xml:space="preserve"> but the captain can </w:t>
      </w:r>
      <w:r w:rsidR="004F27D1" w:rsidRPr="00DB448E">
        <w:rPr>
          <w:i/>
          <w:iCs/>
          <w:sz w:val="20"/>
          <w:szCs w:val="20"/>
        </w:rPr>
        <w:t>aid</w:t>
      </w:r>
      <w:r w:rsidR="00BF2F96" w:rsidRPr="00DB448E">
        <w:rPr>
          <w:i/>
          <w:iCs/>
          <w:sz w:val="20"/>
          <w:szCs w:val="20"/>
        </w:rPr>
        <w:t xml:space="preserve"> in making it </w:t>
      </w:r>
      <w:r w:rsidR="004F27D1" w:rsidRPr="00DB448E">
        <w:rPr>
          <w:i/>
          <w:iCs/>
          <w:sz w:val="20"/>
          <w:szCs w:val="20"/>
        </w:rPr>
        <w:t>as good as</w:t>
      </w:r>
      <w:r w:rsidR="00A152D3" w:rsidRPr="00DB448E">
        <w:rPr>
          <w:i/>
          <w:iCs/>
          <w:sz w:val="20"/>
          <w:szCs w:val="20"/>
        </w:rPr>
        <w:t xml:space="preserve"> </w:t>
      </w:r>
      <w:r w:rsidR="004F27D1" w:rsidRPr="00DB448E">
        <w:rPr>
          <w:i/>
          <w:iCs/>
          <w:sz w:val="20"/>
          <w:szCs w:val="20"/>
        </w:rPr>
        <w:t>possible</w:t>
      </w:r>
      <w:r w:rsidR="00BF2F96" w:rsidRPr="00DB448E">
        <w:rPr>
          <w:i/>
          <w:iCs/>
          <w:sz w:val="20"/>
          <w:szCs w:val="20"/>
        </w:rPr>
        <w:t>)</w:t>
      </w:r>
    </w:p>
    <w:p w14:paraId="7E848A24" w14:textId="786A3016" w:rsidR="00912B11" w:rsidRDefault="002C6A08" w:rsidP="00DB448E">
      <w:pPr>
        <w:pStyle w:val="ListParagraph"/>
        <w:numPr>
          <w:ilvl w:val="2"/>
          <w:numId w:val="3"/>
        </w:numPr>
        <w:spacing w:after="0"/>
      </w:pPr>
      <w:r>
        <w:t>Will</w:t>
      </w:r>
      <w:r w:rsidR="00CE086E">
        <w:t xml:space="preserve"> there be practices the day before the races?</w:t>
      </w:r>
      <w:r w:rsidR="0014118B">
        <w:t xml:space="preserve"> Practice Time ___________</w:t>
      </w:r>
    </w:p>
    <w:p w14:paraId="0C3E4607" w14:textId="44A8F5BB" w:rsidR="00DF4065" w:rsidRPr="00DB448E" w:rsidRDefault="00DF4065" w:rsidP="00DC6313">
      <w:pPr>
        <w:pStyle w:val="ListParagraph"/>
        <w:ind w:left="2160"/>
        <w:rPr>
          <w:i/>
          <w:iCs/>
          <w:sz w:val="20"/>
          <w:szCs w:val="20"/>
        </w:rPr>
      </w:pPr>
      <w:r w:rsidRPr="00DB448E">
        <w:rPr>
          <w:i/>
          <w:iCs/>
          <w:sz w:val="20"/>
          <w:szCs w:val="20"/>
        </w:rPr>
        <w:t xml:space="preserve">(It is best to try to have practices after 4:00 to allow people time to travel to the location and get settled. </w:t>
      </w:r>
      <w:r w:rsidR="004F27D1" w:rsidRPr="00DB448E">
        <w:rPr>
          <w:i/>
          <w:iCs/>
          <w:sz w:val="20"/>
          <w:szCs w:val="20"/>
        </w:rPr>
        <w:t>We should arrive on site 1 hour prior to practice time)</w:t>
      </w:r>
    </w:p>
    <w:p w14:paraId="6322B2DD" w14:textId="65A7C776" w:rsidR="008A40B3" w:rsidRPr="00DB448E" w:rsidRDefault="008A40B3" w:rsidP="00DB448E">
      <w:pPr>
        <w:pStyle w:val="ListParagraph"/>
        <w:numPr>
          <w:ilvl w:val="2"/>
          <w:numId w:val="3"/>
        </w:numPr>
        <w:spacing w:after="0"/>
        <w:rPr>
          <w:i/>
          <w:iCs/>
          <w:sz w:val="20"/>
          <w:szCs w:val="20"/>
        </w:rPr>
      </w:pPr>
      <w:r w:rsidRPr="00985CE4">
        <w:t>Is there a link for registration</w:t>
      </w:r>
      <w:r w:rsidR="00985CE4">
        <w:t>?</w:t>
      </w:r>
      <w:r w:rsidRPr="00985CE4">
        <w:t xml:space="preserve"> </w:t>
      </w:r>
      <w:r w:rsidR="006B49C7">
        <w:t>Link: ______________________________________</w:t>
      </w:r>
    </w:p>
    <w:p w14:paraId="1D5C3620" w14:textId="5B91E61F" w:rsidR="008616D1" w:rsidRPr="00DB448E" w:rsidRDefault="008616D1" w:rsidP="00DC6313">
      <w:pPr>
        <w:pStyle w:val="ListParagraph"/>
        <w:ind w:left="2160"/>
        <w:rPr>
          <w:i/>
          <w:iCs/>
          <w:sz w:val="20"/>
          <w:szCs w:val="20"/>
        </w:rPr>
      </w:pPr>
      <w:r w:rsidRPr="00DB448E">
        <w:rPr>
          <w:i/>
          <w:iCs/>
          <w:sz w:val="20"/>
          <w:szCs w:val="20"/>
        </w:rPr>
        <w:t>(Most festivals have online registration and a captain</w:t>
      </w:r>
      <w:r w:rsidR="00DA36DB" w:rsidRPr="00DB448E">
        <w:rPr>
          <w:i/>
          <w:iCs/>
          <w:sz w:val="20"/>
          <w:szCs w:val="20"/>
        </w:rPr>
        <w:t>’</w:t>
      </w:r>
      <w:r w:rsidRPr="00DB448E">
        <w:rPr>
          <w:i/>
          <w:iCs/>
          <w:sz w:val="20"/>
          <w:szCs w:val="20"/>
        </w:rPr>
        <w:t>s portal where you can ver</w:t>
      </w:r>
      <w:r w:rsidR="001159C2" w:rsidRPr="00DB448E">
        <w:rPr>
          <w:i/>
          <w:iCs/>
          <w:sz w:val="20"/>
          <w:szCs w:val="20"/>
        </w:rPr>
        <w:t xml:space="preserve">ify who has completed the sign up and waiver. You should not need people to </w:t>
      </w:r>
      <w:r w:rsidR="005443DA">
        <w:rPr>
          <w:i/>
          <w:iCs/>
          <w:sz w:val="20"/>
          <w:szCs w:val="20"/>
        </w:rPr>
        <w:t xml:space="preserve">respond </w:t>
      </w:r>
      <w:r w:rsidR="0058728A">
        <w:rPr>
          <w:i/>
          <w:iCs/>
          <w:sz w:val="20"/>
          <w:szCs w:val="20"/>
        </w:rPr>
        <w:t xml:space="preserve">that it was </w:t>
      </w:r>
      <w:r w:rsidR="001159C2" w:rsidRPr="00DB448E">
        <w:rPr>
          <w:i/>
          <w:iCs/>
          <w:sz w:val="20"/>
          <w:szCs w:val="20"/>
        </w:rPr>
        <w:t>completed</w:t>
      </w:r>
      <w:r w:rsidR="00DA36DB" w:rsidRPr="00DB448E">
        <w:rPr>
          <w:i/>
          <w:iCs/>
          <w:sz w:val="20"/>
          <w:szCs w:val="20"/>
        </w:rPr>
        <w:t>.</w:t>
      </w:r>
      <w:r w:rsidR="001159C2" w:rsidRPr="00DB448E">
        <w:rPr>
          <w:i/>
          <w:iCs/>
          <w:sz w:val="20"/>
          <w:szCs w:val="20"/>
        </w:rPr>
        <w:t>)</w:t>
      </w:r>
    </w:p>
    <w:p w14:paraId="2B32B45B" w14:textId="067AEC51" w:rsidR="0099687F" w:rsidRDefault="004B7B94" w:rsidP="0099687F">
      <w:pPr>
        <w:pStyle w:val="ListParagraph"/>
        <w:numPr>
          <w:ilvl w:val="0"/>
          <w:numId w:val="4"/>
        </w:numPr>
      </w:pPr>
      <w:r>
        <w:t xml:space="preserve">Let Tellico </w:t>
      </w:r>
      <w:r w:rsidR="00296E1A">
        <w:t>Heat Coaches</w:t>
      </w:r>
      <w:r>
        <w:t xml:space="preserve"> know</w:t>
      </w:r>
      <w:r w:rsidR="00296E1A">
        <w:t xml:space="preserve"> of information provided by the race coordinator</w:t>
      </w:r>
    </w:p>
    <w:p w14:paraId="5176ED32" w14:textId="77777777" w:rsidR="008A40EC" w:rsidRPr="008A40EC" w:rsidRDefault="004E1147" w:rsidP="0099687F">
      <w:pPr>
        <w:pStyle w:val="ListParagraph"/>
        <w:numPr>
          <w:ilvl w:val="0"/>
          <w:numId w:val="4"/>
        </w:numPr>
        <w:rPr>
          <w:i/>
          <w:iCs/>
          <w:sz w:val="20"/>
          <w:szCs w:val="20"/>
        </w:rPr>
      </w:pPr>
      <w:r>
        <w:t xml:space="preserve">Request </w:t>
      </w:r>
      <w:r w:rsidR="001B5AEF">
        <w:t xml:space="preserve">the Instateam Event </w:t>
      </w:r>
      <w:bookmarkStart w:id="0" w:name="_Int_K8qMkdFw"/>
      <w:r w:rsidR="001B5AEF">
        <w:t>be created</w:t>
      </w:r>
      <w:bookmarkEnd w:id="0"/>
      <w:r w:rsidR="005059F1">
        <w:t xml:space="preserve">. </w:t>
      </w:r>
    </w:p>
    <w:p w14:paraId="54F4A870" w14:textId="5BF2B139" w:rsidR="0099687F" w:rsidRPr="008A40EC" w:rsidRDefault="001B5AEF" w:rsidP="00F7170D">
      <w:pPr>
        <w:pStyle w:val="ListParagraph"/>
        <w:ind w:left="1440"/>
        <w:rPr>
          <w:i/>
          <w:iCs/>
          <w:sz w:val="20"/>
          <w:szCs w:val="20"/>
        </w:rPr>
      </w:pPr>
      <w:r w:rsidRPr="008A40EC">
        <w:rPr>
          <w:i/>
          <w:iCs/>
          <w:sz w:val="20"/>
          <w:szCs w:val="20"/>
        </w:rPr>
        <w:t>This must be created by a coach or the</w:t>
      </w:r>
      <w:r w:rsidR="005059F1" w:rsidRPr="008A40EC">
        <w:rPr>
          <w:i/>
          <w:iCs/>
          <w:sz w:val="20"/>
          <w:szCs w:val="20"/>
        </w:rPr>
        <w:t xml:space="preserve"> Instateam Administrator (Rob Thrush)</w:t>
      </w:r>
      <w:r w:rsidR="00822DE3">
        <w:rPr>
          <w:i/>
          <w:iCs/>
          <w:sz w:val="20"/>
          <w:szCs w:val="20"/>
        </w:rPr>
        <w:t xml:space="preserve">. Recommend a date on which the </w:t>
      </w:r>
      <w:r w:rsidR="00D07E40">
        <w:rPr>
          <w:i/>
          <w:iCs/>
          <w:sz w:val="20"/>
          <w:szCs w:val="20"/>
        </w:rPr>
        <w:t xml:space="preserve">signup will be closed. </w:t>
      </w:r>
      <w:r w:rsidR="002874F2">
        <w:rPr>
          <w:i/>
          <w:iCs/>
          <w:sz w:val="20"/>
          <w:szCs w:val="20"/>
        </w:rPr>
        <w:t xml:space="preserve">Only </w:t>
      </w:r>
      <w:r w:rsidR="008F4B01">
        <w:rPr>
          <w:i/>
          <w:iCs/>
          <w:sz w:val="20"/>
          <w:szCs w:val="20"/>
        </w:rPr>
        <w:t>coaches should add people after the closing date.</w:t>
      </w:r>
    </w:p>
    <w:p w14:paraId="4D1D5E79" w14:textId="0031D27C" w:rsidR="0099687F" w:rsidRDefault="00FE10FD" w:rsidP="0099687F">
      <w:pPr>
        <w:pStyle w:val="ListParagraph"/>
        <w:numPr>
          <w:ilvl w:val="0"/>
          <w:numId w:val="4"/>
        </w:numPr>
      </w:pPr>
      <w:r>
        <w:t>Work with the coaches to e</w:t>
      </w:r>
      <w:r w:rsidR="002F17F8" w:rsidRPr="008A40EC">
        <w:t>ncourage Team Members to sign up f</w:t>
      </w:r>
      <w:r w:rsidR="002F17F8">
        <w:t xml:space="preserve">or the event. </w:t>
      </w:r>
    </w:p>
    <w:p w14:paraId="5A96C7D3" w14:textId="77777777" w:rsidR="00BE4D0A" w:rsidRPr="00BE4D0A" w:rsidRDefault="001E2215" w:rsidP="008F6CC1">
      <w:pPr>
        <w:pStyle w:val="ListParagraph"/>
        <w:numPr>
          <w:ilvl w:val="0"/>
          <w:numId w:val="4"/>
        </w:numPr>
        <w:rPr>
          <w:i/>
          <w:iCs/>
          <w:sz w:val="20"/>
          <w:szCs w:val="20"/>
        </w:rPr>
      </w:pPr>
      <w:r>
        <w:rPr>
          <w:b/>
          <w:bCs/>
          <w:u w:val="single"/>
        </w:rPr>
        <w:t>8</w:t>
      </w:r>
      <w:r w:rsidR="006239BF">
        <w:rPr>
          <w:b/>
          <w:bCs/>
          <w:u w:val="single"/>
        </w:rPr>
        <w:t xml:space="preserve"> </w:t>
      </w:r>
      <w:r w:rsidR="00414155" w:rsidRPr="000E03C2">
        <w:rPr>
          <w:b/>
          <w:bCs/>
          <w:u w:val="single"/>
        </w:rPr>
        <w:t>weeks prior to race day</w:t>
      </w:r>
      <w:r w:rsidR="003A0DA8">
        <w:t xml:space="preserve"> – create the race group in instateam</w:t>
      </w:r>
      <w:r w:rsidR="004E0C1B">
        <w:t xml:space="preserve"> chat</w:t>
      </w:r>
      <w:r w:rsidR="00A27694">
        <w:t xml:space="preserve"> and send out complete communication to kick off </w:t>
      </w:r>
      <w:r w:rsidR="00646145">
        <w:t>sign up process</w:t>
      </w:r>
      <w:r w:rsidR="003A0DA8">
        <w:t>.</w:t>
      </w:r>
      <w:r w:rsidR="0035704F">
        <w:t xml:space="preserve"> </w:t>
      </w:r>
      <w:r w:rsidR="003A0DA8">
        <w:t xml:space="preserve">DATE TO CREATE </w:t>
      </w:r>
      <w:r w:rsidR="005A392D">
        <w:t xml:space="preserve">COMMUNICATION </w:t>
      </w:r>
      <w:r w:rsidR="003A0DA8">
        <w:t>__________</w:t>
      </w:r>
      <w:r w:rsidR="008F4B01">
        <w:t xml:space="preserve">. </w:t>
      </w:r>
    </w:p>
    <w:p w14:paraId="3254ED8C" w14:textId="47F9F0C6" w:rsidR="00DC6635" w:rsidRPr="00BE4D0A" w:rsidRDefault="008F4B01" w:rsidP="00583B3C">
      <w:pPr>
        <w:pStyle w:val="ListParagraph"/>
        <w:ind w:left="1440"/>
        <w:rPr>
          <w:i/>
          <w:iCs/>
          <w:sz w:val="20"/>
          <w:szCs w:val="20"/>
        </w:rPr>
      </w:pPr>
      <w:r w:rsidRPr="00BE4D0A">
        <w:rPr>
          <w:i/>
          <w:iCs/>
          <w:sz w:val="20"/>
          <w:szCs w:val="20"/>
        </w:rPr>
        <w:t>(Note</w:t>
      </w:r>
      <w:r w:rsidR="00E939FD" w:rsidRPr="00BE4D0A">
        <w:rPr>
          <w:i/>
          <w:iCs/>
          <w:sz w:val="20"/>
          <w:szCs w:val="20"/>
        </w:rPr>
        <w:t xml:space="preserve"> that only the person who creates the group can add or remove members.  It is recommended that the coaches </w:t>
      </w:r>
      <w:r w:rsidR="00BE4D0A" w:rsidRPr="00BE4D0A">
        <w:rPr>
          <w:i/>
          <w:iCs/>
          <w:sz w:val="20"/>
          <w:szCs w:val="20"/>
        </w:rPr>
        <w:t>create</w:t>
      </w:r>
      <w:r w:rsidR="00E939FD" w:rsidRPr="00BE4D0A">
        <w:rPr>
          <w:i/>
          <w:iCs/>
          <w:sz w:val="20"/>
          <w:szCs w:val="20"/>
        </w:rPr>
        <w:t xml:space="preserve"> the Instateam groups)</w:t>
      </w:r>
    </w:p>
    <w:p w14:paraId="178F6FFE" w14:textId="3DE0B59C" w:rsidR="00952A96" w:rsidRDefault="00952A96" w:rsidP="00A27694">
      <w:pPr>
        <w:spacing w:after="0"/>
        <w:ind w:firstLine="720"/>
      </w:pPr>
      <w:r>
        <w:t>Key information to include in communication:</w:t>
      </w:r>
    </w:p>
    <w:p w14:paraId="150C69D8" w14:textId="77777777" w:rsidR="00EF2240" w:rsidRDefault="00952A96" w:rsidP="00EF2240">
      <w:pPr>
        <w:pStyle w:val="ListParagraph"/>
        <w:numPr>
          <w:ilvl w:val="0"/>
          <w:numId w:val="1"/>
        </w:numPr>
        <w:spacing w:after="0"/>
      </w:pPr>
      <w:r>
        <w:t>Date of the Race: _____________</w:t>
      </w:r>
      <w:r w:rsidR="00930645">
        <w:t>_</w:t>
      </w:r>
    </w:p>
    <w:p w14:paraId="2FDFA2AA" w14:textId="2D526ECC" w:rsidR="006929E0" w:rsidRDefault="002B5AE1" w:rsidP="006929E0">
      <w:pPr>
        <w:pStyle w:val="ListParagraph"/>
        <w:numPr>
          <w:ilvl w:val="0"/>
          <w:numId w:val="1"/>
        </w:numPr>
        <w:spacing w:after="0"/>
      </w:pPr>
      <w:r>
        <w:t xml:space="preserve">Amount of the </w:t>
      </w:r>
      <w:r w:rsidR="00E83B53">
        <w:t>individual racer fee</w:t>
      </w:r>
      <w:r>
        <w:t>: $__________ (round</w:t>
      </w:r>
      <w:r w:rsidR="0031212F">
        <w:t>ed</w:t>
      </w:r>
      <w:r>
        <w:t xml:space="preserve"> up to the nearest dollar)</w:t>
      </w:r>
    </w:p>
    <w:p w14:paraId="2D93A2E5" w14:textId="0F52E4E4" w:rsidR="006E7774" w:rsidRDefault="001F6CB9" w:rsidP="006929E0">
      <w:pPr>
        <w:pStyle w:val="ListParagraph"/>
        <w:numPr>
          <w:ilvl w:val="0"/>
          <w:numId w:val="1"/>
        </w:numPr>
        <w:spacing w:after="0"/>
      </w:pPr>
      <w:r>
        <w:t>Check payable to</w:t>
      </w:r>
      <w:r w:rsidR="006E7774">
        <w:t xml:space="preserve">: </w:t>
      </w:r>
      <w:r w:rsidR="006E7774" w:rsidRPr="00A74B26">
        <w:rPr>
          <w:b/>
          <w:bCs/>
          <w:u w:val="single"/>
        </w:rPr>
        <w:t>Tellico Heat DBC</w:t>
      </w:r>
      <w:r w:rsidR="006E7774">
        <w:t xml:space="preserve"> (note that it is best if you</w:t>
      </w:r>
      <w:r w:rsidR="00FF3CE9">
        <w:t xml:space="preserve"> </w:t>
      </w:r>
      <w:r w:rsidR="006E7774">
        <w:t>do not accept cash or</w:t>
      </w:r>
      <w:r w:rsidR="00FF3CE9">
        <w:t xml:space="preserve"> electronic funds so that it is </w:t>
      </w:r>
      <w:r w:rsidR="00AD7382">
        <w:t>easier to track for in our financial records</w:t>
      </w:r>
    </w:p>
    <w:p w14:paraId="132BCBAF" w14:textId="6CCBEAAD" w:rsidR="000C018E" w:rsidRDefault="000C018E" w:rsidP="006929E0">
      <w:pPr>
        <w:pStyle w:val="ListParagraph"/>
        <w:numPr>
          <w:ilvl w:val="0"/>
          <w:numId w:val="1"/>
        </w:numPr>
        <w:spacing w:after="0"/>
      </w:pPr>
      <w:r>
        <w:t>Date race fees are due (</w:t>
      </w:r>
      <w:r w:rsidR="006239BF">
        <w:t>6</w:t>
      </w:r>
      <w:r>
        <w:t xml:space="preserve"> weeks prior to race): ________________</w:t>
      </w:r>
    </w:p>
    <w:p w14:paraId="37D71527" w14:textId="21D18AB3" w:rsidR="006929E0" w:rsidRDefault="006929E0" w:rsidP="006929E0">
      <w:pPr>
        <w:pStyle w:val="ListParagraph"/>
        <w:numPr>
          <w:ilvl w:val="0"/>
          <w:numId w:val="1"/>
        </w:numPr>
        <w:spacing w:after="0"/>
      </w:pPr>
      <w:r>
        <w:t>Date and time of the</w:t>
      </w:r>
      <w:r w:rsidR="0031212F">
        <w:t xml:space="preserve"> </w:t>
      </w:r>
      <w:r w:rsidR="00E90636">
        <w:t>race location</w:t>
      </w:r>
      <w:r>
        <w:t xml:space="preserve"> practice (if known</w:t>
      </w:r>
      <w:r w:rsidR="005A392D">
        <w:t>)</w:t>
      </w:r>
      <w:r>
        <w:t>: ________________</w:t>
      </w:r>
    </w:p>
    <w:p w14:paraId="13F4D5FA" w14:textId="77777777" w:rsidR="00583B3C" w:rsidRDefault="00583B3C" w:rsidP="00A27694">
      <w:pPr>
        <w:spacing w:after="0"/>
        <w:ind w:firstLine="720"/>
        <w:rPr>
          <w:b/>
          <w:bCs/>
        </w:rPr>
      </w:pPr>
    </w:p>
    <w:p w14:paraId="4745E60E" w14:textId="77777777" w:rsidR="00583B3C" w:rsidRDefault="00583B3C" w:rsidP="00A27694">
      <w:pPr>
        <w:spacing w:after="0"/>
        <w:ind w:firstLine="720"/>
        <w:rPr>
          <w:b/>
          <w:bCs/>
        </w:rPr>
      </w:pPr>
    </w:p>
    <w:p w14:paraId="589B397F" w14:textId="32C1938A" w:rsidR="00646145" w:rsidRDefault="00646145" w:rsidP="00A27694">
      <w:pPr>
        <w:spacing w:after="0"/>
        <w:ind w:firstLine="720"/>
      </w:pPr>
      <w:r w:rsidRPr="00415312">
        <w:rPr>
          <w:b/>
          <w:bCs/>
        </w:rPr>
        <w:lastRenderedPageBreak/>
        <w:t>Sample communication</w:t>
      </w:r>
      <w:r>
        <w:t>:</w:t>
      </w:r>
    </w:p>
    <w:p w14:paraId="54F765B6" w14:textId="126E7A13" w:rsidR="001B0CD1" w:rsidRDefault="008A40B3" w:rsidP="00F02FA8">
      <w:pPr>
        <w:spacing w:after="0"/>
        <w:ind w:left="720"/>
        <w:rPr>
          <w:i/>
          <w:iCs/>
          <w:sz w:val="20"/>
          <w:szCs w:val="20"/>
        </w:rPr>
      </w:pPr>
      <w:r w:rsidRPr="007B7B14">
        <w:rPr>
          <w:i/>
          <w:iCs/>
          <w:sz w:val="20"/>
          <w:szCs w:val="20"/>
        </w:rPr>
        <w:t xml:space="preserve">It’s time to get </w:t>
      </w:r>
      <w:r w:rsidR="00EB4527" w:rsidRPr="007B7B14">
        <w:rPr>
          <w:i/>
          <w:iCs/>
          <w:sz w:val="20"/>
          <w:szCs w:val="20"/>
        </w:rPr>
        <w:t xml:space="preserve">excited </w:t>
      </w:r>
      <w:r w:rsidR="00C25944" w:rsidRPr="007B7B14">
        <w:rPr>
          <w:i/>
          <w:iCs/>
          <w:sz w:val="20"/>
          <w:szCs w:val="20"/>
        </w:rPr>
        <w:t>about</w:t>
      </w:r>
      <w:r w:rsidR="00985CE4" w:rsidRPr="007B7B14">
        <w:rPr>
          <w:i/>
          <w:iCs/>
          <w:sz w:val="20"/>
          <w:szCs w:val="20"/>
        </w:rPr>
        <w:t xml:space="preserve"> the ____________ race.</w:t>
      </w:r>
      <w:r w:rsidR="00784E4A" w:rsidRPr="007B7B14">
        <w:rPr>
          <w:i/>
          <w:iCs/>
          <w:sz w:val="20"/>
          <w:szCs w:val="20"/>
        </w:rPr>
        <w:t xml:space="preserve"> </w:t>
      </w:r>
      <w:r w:rsidR="002E6CFA" w:rsidRPr="007B7B14">
        <w:rPr>
          <w:i/>
          <w:iCs/>
          <w:sz w:val="20"/>
          <w:szCs w:val="20"/>
        </w:rPr>
        <w:t>Here</w:t>
      </w:r>
      <w:r w:rsidR="00784E4A" w:rsidRPr="007B7B14">
        <w:rPr>
          <w:i/>
          <w:iCs/>
          <w:sz w:val="20"/>
          <w:szCs w:val="20"/>
        </w:rPr>
        <w:t xml:space="preserve"> is the link to register for the race </w:t>
      </w:r>
      <w:r w:rsidR="00784E4A" w:rsidRPr="007B7B14">
        <w:rPr>
          <w:i/>
          <w:iCs/>
          <w:sz w:val="20"/>
          <w:szCs w:val="20"/>
          <w:u w:val="single"/>
        </w:rPr>
        <w:t>&lt;Enter link here&gt;</w:t>
      </w:r>
      <w:r w:rsidR="002E6CFA" w:rsidRPr="007B7B14">
        <w:rPr>
          <w:i/>
          <w:iCs/>
          <w:sz w:val="20"/>
          <w:szCs w:val="20"/>
        </w:rPr>
        <w:t xml:space="preserve">.  Please </w:t>
      </w:r>
      <w:r w:rsidR="00C25944" w:rsidRPr="007B7B14">
        <w:rPr>
          <w:i/>
          <w:iCs/>
          <w:sz w:val="20"/>
          <w:szCs w:val="20"/>
        </w:rPr>
        <w:t>register</w:t>
      </w:r>
      <w:r w:rsidR="002E6CFA" w:rsidRPr="007B7B14">
        <w:rPr>
          <w:i/>
          <w:iCs/>
          <w:sz w:val="20"/>
          <w:szCs w:val="20"/>
        </w:rPr>
        <w:t xml:space="preserve"> as a tellico heat team </w:t>
      </w:r>
      <w:r w:rsidR="001B5C44" w:rsidRPr="007B7B14">
        <w:rPr>
          <w:i/>
          <w:iCs/>
          <w:sz w:val="20"/>
          <w:szCs w:val="20"/>
        </w:rPr>
        <w:t>member</w:t>
      </w:r>
      <w:r w:rsidR="002E6CFA" w:rsidRPr="007B7B14">
        <w:rPr>
          <w:i/>
          <w:iCs/>
          <w:sz w:val="20"/>
          <w:szCs w:val="20"/>
        </w:rPr>
        <w:t xml:space="preserve"> and complete the </w:t>
      </w:r>
      <w:r w:rsidR="004672A9" w:rsidRPr="007B7B14">
        <w:rPr>
          <w:i/>
          <w:iCs/>
          <w:sz w:val="20"/>
          <w:szCs w:val="20"/>
        </w:rPr>
        <w:t>waiver</w:t>
      </w:r>
      <w:r w:rsidR="002E6CFA" w:rsidRPr="007B7B14">
        <w:rPr>
          <w:i/>
          <w:iCs/>
          <w:sz w:val="20"/>
          <w:szCs w:val="20"/>
        </w:rPr>
        <w:t xml:space="preserve">.  Once </w:t>
      </w:r>
      <w:r w:rsidR="000823B9" w:rsidRPr="007B7B14">
        <w:rPr>
          <w:i/>
          <w:iCs/>
          <w:sz w:val="20"/>
          <w:szCs w:val="20"/>
        </w:rPr>
        <w:t>you have completed the registration</w:t>
      </w:r>
      <w:r w:rsidR="002E6CFA" w:rsidRPr="007B7B14">
        <w:rPr>
          <w:i/>
          <w:iCs/>
          <w:sz w:val="20"/>
          <w:szCs w:val="20"/>
        </w:rPr>
        <w:t>,</w:t>
      </w:r>
      <w:r w:rsidR="005544CD" w:rsidRPr="007B7B14">
        <w:rPr>
          <w:i/>
          <w:iCs/>
          <w:sz w:val="20"/>
          <w:szCs w:val="20"/>
        </w:rPr>
        <w:t xml:space="preserve"> </w:t>
      </w:r>
      <w:r w:rsidR="00EB4527" w:rsidRPr="007B7B14">
        <w:rPr>
          <w:i/>
          <w:iCs/>
          <w:sz w:val="20"/>
          <w:szCs w:val="20"/>
        </w:rPr>
        <w:t>bring</w:t>
      </w:r>
      <w:r w:rsidR="005544CD" w:rsidRPr="007B7B14">
        <w:rPr>
          <w:i/>
          <w:iCs/>
          <w:sz w:val="20"/>
          <w:szCs w:val="20"/>
        </w:rPr>
        <w:t xml:space="preserve"> a check made payable to </w:t>
      </w:r>
      <w:r w:rsidR="005544CD" w:rsidRPr="007B7B14">
        <w:rPr>
          <w:b/>
          <w:bCs/>
          <w:i/>
          <w:iCs/>
          <w:sz w:val="20"/>
          <w:szCs w:val="20"/>
          <w:u w:val="single"/>
        </w:rPr>
        <w:t>Tellico Heat DBC</w:t>
      </w:r>
      <w:r w:rsidR="005544CD" w:rsidRPr="007B7B14">
        <w:rPr>
          <w:i/>
          <w:iCs/>
          <w:sz w:val="20"/>
          <w:szCs w:val="20"/>
        </w:rPr>
        <w:t xml:space="preserve"> for $___</w:t>
      </w:r>
      <w:r w:rsidR="00E4309A" w:rsidRPr="007B7B14">
        <w:rPr>
          <w:i/>
          <w:iCs/>
          <w:sz w:val="20"/>
          <w:szCs w:val="20"/>
        </w:rPr>
        <w:t>___</w:t>
      </w:r>
      <w:r w:rsidR="005544CD" w:rsidRPr="007B7B14">
        <w:rPr>
          <w:i/>
          <w:iCs/>
          <w:sz w:val="20"/>
          <w:szCs w:val="20"/>
        </w:rPr>
        <w:t>_ to me at practice.</w:t>
      </w:r>
      <w:r w:rsidR="00EB4527" w:rsidRPr="007B7B14">
        <w:rPr>
          <w:i/>
          <w:iCs/>
          <w:sz w:val="20"/>
          <w:szCs w:val="20"/>
        </w:rPr>
        <w:t xml:space="preserve"> All registrations and payments are due no later than ___/____/____</w:t>
      </w:r>
      <w:r w:rsidR="007B1479" w:rsidRPr="007B7B14">
        <w:rPr>
          <w:i/>
          <w:iCs/>
          <w:sz w:val="20"/>
          <w:szCs w:val="20"/>
        </w:rPr>
        <w:t xml:space="preserve">.  We will have practice on location on Friday, _________ at ___:____ </w:t>
      </w:r>
      <w:r w:rsidR="00583B3C" w:rsidRPr="007B7B14">
        <w:rPr>
          <w:i/>
          <w:iCs/>
          <w:sz w:val="20"/>
          <w:szCs w:val="20"/>
        </w:rPr>
        <w:t xml:space="preserve">PM. </w:t>
      </w:r>
      <w:r w:rsidR="007B1479" w:rsidRPr="007B7B14">
        <w:rPr>
          <w:i/>
          <w:iCs/>
          <w:sz w:val="20"/>
          <w:szCs w:val="20"/>
        </w:rPr>
        <w:t>Please be there NO LATER THAN _______.</w:t>
      </w:r>
      <w:r w:rsidR="001F0E57" w:rsidRPr="007B7B14">
        <w:rPr>
          <w:i/>
          <w:iCs/>
          <w:sz w:val="20"/>
          <w:szCs w:val="20"/>
        </w:rPr>
        <w:t xml:space="preserve"> As I get more information, I will post it on this chat.  If you have any questions, please address them to me individually</w:t>
      </w:r>
      <w:r w:rsidR="00583B3C" w:rsidRPr="007B7B14">
        <w:rPr>
          <w:i/>
          <w:iCs/>
          <w:sz w:val="20"/>
          <w:szCs w:val="20"/>
        </w:rPr>
        <w:t xml:space="preserve">. </w:t>
      </w:r>
      <w:r w:rsidR="00373E2B" w:rsidRPr="007B7B14">
        <w:rPr>
          <w:i/>
          <w:iCs/>
          <w:sz w:val="20"/>
          <w:szCs w:val="20"/>
        </w:rPr>
        <w:t>I will be posting recommended hotels</w:t>
      </w:r>
      <w:r w:rsidR="00415312" w:rsidRPr="007B7B14">
        <w:rPr>
          <w:i/>
          <w:iCs/>
          <w:sz w:val="20"/>
          <w:szCs w:val="20"/>
        </w:rPr>
        <w:t xml:space="preserve"> in the area or </w:t>
      </w:r>
      <w:r w:rsidR="00C0710E" w:rsidRPr="007B7B14">
        <w:rPr>
          <w:i/>
          <w:iCs/>
          <w:sz w:val="20"/>
          <w:szCs w:val="20"/>
        </w:rPr>
        <w:t>additional</w:t>
      </w:r>
      <w:r w:rsidR="00415312" w:rsidRPr="007B7B14">
        <w:rPr>
          <w:i/>
          <w:iCs/>
          <w:sz w:val="20"/>
          <w:szCs w:val="20"/>
        </w:rPr>
        <w:t xml:space="preserve"> information about activities in future communications.</w:t>
      </w:r>
    </w:p>
    <w:p w14:paraId="7CD28D42" w14:textId="77777777" w:rsidR="00F02FA8" w:rsidRPr="00F02FA8" w:rsidRDefault="00F02FA8" w:rsidP="00F02FA8">
      <w:pPr>
        <w:spacing w:after="0"/>
        <w:ind w:left="720"/>
        <w:rPr>
          <w:i/>
          <w:iCs/>
          <w:sz w:val="20"/>
          <w:szCs w:val="20"/>
        </w:rPr>
      </w:pPr>
    </w:p>
    <w:p w14:paraId="11B7AFD4" w14:textId="407B0CA2" w:rsidR="00996863" w:rsidRDefault="000C41B3" w:rsidP="00113563">
      <w:pPr>
        <w:pStyle w:val="ListParagraph"/>
        <w:numPr>
          <w:ilvl w:val="0"/>
          <w:numId w:val="6"/>
        </w:numPr>
        <w:spacing w:after="0"/>
      </w:pPr>
      <w:r w:rsidRPr="000C41B3">
        <w:t>Gather</w:t>
      </w:r>
      <w:r>
        <w:t xml:space="preserve"> nearby hotel recommendations</w:t>
      </w:r>
      <w:r w:rsidR="00C44EB5">
        <w:t xml:space="preserve"> and post the information in the race specific Chat.</w:t>
      </w:r>
    </w:p>
    <w:p w14:paraId="5256FECE" w14:textId="0E6E7247" w:rsidR="00113563" w:rsidRPr="00561495" w:rsidRDefault="00F312A4" w:rsidP="00561495">
      <w:pPr>
        <w:pStyle w:val="ListParagraph"/>
        <w:spacing w:after="0"/>
        <w:rPr>
          <w:i/>
          <w:iCs/>
        </w:rPr>
      </w:pPr>
      <w:r w:rsidRPr="001E2C89">
        <w:rPr>
          <w:i/>
          <w:iCs/>
          <w:sz w:val="20"/>
          <w:szCs w:val="20"/>
        </w:rPr>
        <w:t>Some events will have a block of rooms available</w:t>
      </w:r>
      <w:r w:rsidR="00996863" w:rsidRPr="001E2C89">
        <w:rPr>
          <w:i/>
          <w:iCs/>
          <w:sz w:val="20"/>
          <w:szCs w:val="20"/>
        </w:rPr>
        <w:t xml:space="preserve">. </w:t>
      </w:r>
      <w:r w:rsidRPr="001E2C89">
        <w:rPr>
          <w:i/>
          <w:iCs/>
          <w:sz w:val="20"/>
          <w:szCs w:val="20"/>
        </w:rPr>
        <w:t xml:space="preserve">It is </w:t>
      </w:r>
      <w:r w:rsidR="0026685B">
        <w:rPr>
          <w:i/>
          <w:iCs/>
          <w:sz w:val="20"/>
          <w:szCs w:val="20"/>
        </w:rPr>
        <w:t>recommended that you</w:t>
      </w:r>
      <w:r w:rsidR="00583B3C">
        <w:rPr>
          <w:i/>
          <w:iCs/>
          <w:sz w:val="20"/>
          <w:szCs w:val="20"/>
        </w:rPr>
        <w:t xml:space="preserve"> </w:t>
      </w:r>
      <w:r w:rsidRPr="001E2C89">
        <w:rPr>
          <w:i/>
          <w:iCs/>
          <w:sz w:val="20"/>
          <w:szCs w:val="20"/>
        </w:rPr>
        <w:t>provide one Marriott option and one Hilton option</w:t>
      </w:r>
      <w:r w:rsidR="00127D9E" w:rsidRPr="001E2C89">
        <w:rPr>
          <w:i/>
          <w:iCs/>
          <w:sz w:val="20"/>
          <w:szCs w:val="20"/>
        </w:rPr>
        <w:t xml:space="preserve"> then if there are others that are available include them</w:t>
      </w:r>
      <w:r w:rsidR="001830E8" w:rsidRPr="001E2C89">
        <w:rPr>
          <w:i/>
          <w:iCs/>
          <w:sz w:val="20"/>
          <w:szCs w:val="20"/>
        </w:rPr>
        <w:t xml:space="preserve">. </w:t>
      </w:r>
      <w:r w:rsidR="0026685B">
        <w:rPr>
          <w:i/>
          <w:iCs/>
          <w:sz w:val="20"/>
          <w:szCs w:val="20"/>
        </w:rPr>
        <w:t>O</w:t>
      </w:r>
      <w:r w:rsidR="00127D9E" w:rsidRPr="001E2C89">
        <w:rPr>
          <w:i/>
          <w:iCs/>
          <w:sz w:val="20"/>
          <w:szCs w:val="20"/>
        </w:rPr>
        <w:t>nly include 3-4 maximum hotels as people can research the area themselves</w:t>
      </w:r>
      <w:r w:rsidR="00113563" w:rsidRPr="001E2C89">
        <w:rPr>
          <w:i/>
          <w:iCs/>
          <w:sz w:val="20"/>
          <w:szCs w:val="20"/>
        </w:rPr>
        <w:t>.</w:t>
      </w:r>
      <w:r w:rsidR="00113563" w:rsidRPr="001E2C89">
        <w:rPr>
          <w:i/>
          <w:iCs/>
        </w:rPr>
        <w:t xml:space="preserve"> </w:t>
      </w:r>
    </w:p>
    <w:p w14:paraId="09699124" w14:textId="77777777" w:rsidR="00F7170D" w:rsidRPr="00F7170D" w:rsidRDefault="00C9724B" w:rsidP="00113563">
      <w:pPr>
        <w:pStyle w:val="ListParagraph"/>
        <w:numPr>
          <w:ilvl w:val="0"/>
          <w:numId w:val="6"/>
        </w:numPr>
        <w:spacing w:after="0"/>
        <w:rPr>
          <w:i/>
          <w:iCs/>
          <w:sz w:val="20"/>
          <w:szCs w:val="20"/>
        </w:rPr>
      </w:pPr>
      <w:r>
        <w:t>Gather information on nearby restaurants</w:t>
      </w:r>
      <w:r w:rsidR="00113563">
        <w:t xml:space="preserve">. </w:t>
      </w:r>
    </w:p>
    <w:p w14:paraId="6D238BC2" w14:textId="17E196FC" w:rsidR="00A00B08" w:rsidRPr="00561495" w:rsidRDefault="00C9724B" w:rsidP="00561495">
      <w:pPr>
        <w:pStyle w:val="ListParagraph"/>
        <w:spacing w:after="0"/>
        <w:rPr>
          <w:i/>
          <w:iCs/>
          <w:sz w:val="20"/>
          <w:szCs w:val="20"/>
        </w:rPr>
      </w:pPr>
      <w:r w:rsidRPr="00F7170D">
        <w:rPr>
          <w:i/>
          <w:iCs/>
          <w:sz w:val="20"/>
          <w:szCs w:val="20"/>
        </w:rPr>
        <w:t xml:space="preserve">If there are some unique locations or restaurants nearby, </w:t>
      </w:r>
      <w:r w:rsidR="00937DBB" w:rsidRPr="00F7170D">
        <w:rPr>
          <w:i/>
          <w:iCs/>
          <w:sz w:val="20"/>
          <w:szCs w:val="20"/>
        </w:rPr>
        <w:t>you</w:t>
      </w:r>
      <w:r w:rsidR="00E214AE" w:rsidRPr="00F7170D">
        <w:rPr>
          <w:i/>
          <w:iCs/>
          <w:sz w:val="20"/>
          <w:szCs w:val="20"/>
        </w:rPr>
        <w:t xml:space="preserve"> can </w:t>
      </w:r>
      <w:r w:rsidR="00937DBB">
        <w:rPr>
          <w:i/>
          <w:iCs/>
          <w:sz w:val="20"/>
          <w:szCs w:val="20"/>
        </w:rPr>
        <w:t>indicate</w:t>
      </w:r>
      <w:r w:rsidR="00E214AE" w:rsidRPr="00F7170D">
        <w:rPr>
          <w:i/>
          <w:iCs/>
          <w:sz w:val="20"/>
          <w:szCs w:val="20"/>
        </w:rPr>
        <w:t xml:space="preserve"> which</w:t>
      </w:r>
      <w:r w:rsidR="00420859">
        <w:rPr>
          <w:i/>
          <w:iCs/>
          <w:sz w:val="20"/>
          <w:szCs w:val="20"/>
        </w:rPr>
        <w:t xml:space="preserve"> restaurant</w:t>
      </w:r>
      <w:r w:rsidR="00E214AE" w:rsidRPr="00F7170D">
        <w:rPr>
          <w:i/>
          <w:iCs/>
          <w:sz w:val="20"/>
          <w:szCs w:val="20"/>
        </w:rPr>
        <w:t xml:space="preserve"> we will attend on which night</w:t>
      </w:r>
      <w:r w:rsidR="00937DBB">
        <w:rPr>
          <w:i/>
          <w:iCs/>
          <w:sz w:val="20"/>
          <w:szCs w:val="20"/>
        </w:rPr>
        <w:t>, h</w:t>
      </w:r>
      <w:r w:rsidR="000A248C">
        <w:rPr>
          <w:i/>
          <w:iCs/>
          <w:sz w:val="20"/>
          <w:szCs w:val="20"/>
        </w:rPr>
        <w:t>owever,</w:t>
      </w:r>
      <w:r w:rsidR="00E214AE" w:rsidRPr="00F7170D">
        <w:rPr>
          <w:i/>
          <w:iCs/>
          <w:sz w:val="20"/>
          <w:szCs w:val="20"/>
        </w:rPr>
        <w:t xml:space="preserve"> if the </w:t>
      </w:r>
      <w:r w:rsidR="000A248C">
        <w:rPr>
          <w:i/>
          <w:iCs/>
          <w:sz w:val="20"/>
          <w:szCs w:val="20"/>
        </w:rPr>
        <w:t>race participation</w:t>
      </w:r>
      <w:r w:rsidR="00E214AE" w:rsidRPr="00F7170D">
        <w:rPr>
          <w:i/>
          <w:iCs/>
          <w:sz w:val="20"/>
          <w:szCs w:val="20"/>
        </w:rPr>
        <w:t xml:space="preserve"> is large, it might </w:t>
      </w:r>
      <w:r w:rsidR="000A248C">
        <w:rPr>
          <w:i/>
          <w:iCs/>
          <w:sz w:val="20"/>
          <w:szCs w:val="20"/>
        </w:rPr>
        <w:t>b</w:t>
      </w:r>
      <w:r w:rsidR="00E214AE" w:rsidRPr="00F7170D">
        <w:rPr>
          <w:i/>
          <w:iCs/>
          <w:sz w:val="20"/>
          <w:szCs w:val="20"/>
        </w:rPr>
        <w:t>e best to let smaller groups</w:t>
      </w:r>
      <w:r w:rsidR="00996863" w:rsidRPr="00F7170D">
        <w:rPr>
          <w:i/>
          <w:iCs/>
          <w:sz w:val="20"/>
          <w:szCs w:val="20"/>
        </w:rPr>
        <w:t xml:space="preserve"> decide where they want to go</w:t>
      </w:r>
      <w:r w:rsidR="00420859">
        <w:rPr>
          <w:i/>
          <w:iCs/>
          <w:sz w:val="20"/>
          <w:szCs w:val="20"/>
        </w:rPr>
        <w:t xml:space="preserve"> instead of organizing a full team dinner</w:t>
      </w:r>
      <w:r w:rsidR="00996863" w:rsidRPr="00F7170D">
        <w:rPr>
          <w:i/>
          <w:iCs/>
          <w:sz w:val="20"/>
          <w:szCs w:val="20"/>
        </w:rPr>
        <w:t>.</w:t>
      </w:r>
    </w:p>
    <w:p w14:paraId="5CE8EE57" w14:textId="12449971" w:rsidR="007049F3" w:rsidRPr="009924A3" w:rsidRDefault="00467681" w:rsidP="00561495">
      <w:pPr>
        <w:pStyle w:val="ListParagraph"/>
        <w:numPr>
          <w:ilvl w:val="0"/>
          <w:numId w:val="6"/>
        </w:numPr>
        <w:spacing w:after="0"/>
        <w:rPr>
          <w:i/>
          <w:iCs/>
          <w:sz w:val="20"/>
          <w:szCs w:val="20"/>
        </w:rPr>
      </w:pPr>
      <w:r w:rsidRPr="00891FDC">
        <w:rPr>
          <w:b/>
          <w:bCs/>
          <w:u w:val="single"/>
        </w:rPr>
        <w:t>5 weeks prior to race day</w:t>
      </w:r>
      <w:r>
        <w:t xml:space="preserve"> (or one week prior to </w:t>
      </w:r>
      <w:r w:rsidR="009924A3">
        <w:t xml:space="preserve">payment </w:t>
      </w:r>
      <w:r>
        <w:t xml:space="preserve">due date whichever is earlier) </w:t>
      </w:r>
      <w:r w:rsidR="007616FC">
        <w:t xml:space="preserve">– request payment from THDBC treasurer (Jan </w:t>
      </w:r>
      <w:r w:rsidR="00891FDC">
        <w:t>Miles)</w:t>
      </w:r>
      <w:r w:rsidR="00033424">
        <w:t xml:space="preserve">. </w:t>
      </w:r>
      <w:r w:rsidR="00033424" w:rsidRPr="009924A3">
        <w:rPr>
          <w:i/>
          <w:iCs/>
          <w:sz w:val="20"/>
          <w:szCs w:val="20"/>
        </w:rPr>
        <w:t>In some cases, race captain may have to pay with a credit card and request reimbursement</w:t>
      </w:r>
      <w:r w:rsidR="009924A3" w:rsidRPr="009924A3">
        <w:rPr>
          <w:i/>
          <w:iCs/>
          <w:sz w:val="20"/>
          <w:szCs w:val="20"/>
        </w:rPr>
        <w:t xml:space="preserve"> </w:t>
      </w:r>
    </w:p>
    <w:p w14:paraId="535ACD61" w14:textId="07536444" w:rsidR="00EA3471" w:rsidRDefault="00A059EF" w:rsidP="00561495">
      <w:pPr>
        <w:pStyle w:val="ListParagraph"/>
        <w:numPr>
          <w:ilvl w:val="0"/>
          <w:numId w:val="6"/>
        </w:numPr>
        <w:spacing w:after="0"/>
      </w:pPr>
      <w:r w:rsidRPr="00A059EF">
        <w:rPr>
          <w:b/>
          <w:bCs/>
          <w:u w:val="single"/>
        </w:rPr>
        <w:t xml:space="preserve">4 weeks prior to race day - </w:t>
      </w:r>
      <w:r w:rsidR="0067113F">
        <w:t xml:space="preserve">Confirm with Race Coordinator that payment has been received and </w:t>
      </w:r>
      <w:r w:rsidR="00D23B23">
        <w:t>Tellico Heat is scheduled to race</w:t>
      </w:r>
    </w:p>
    <w:p w14:paraId="5A3B420C" w14:textId="4F8A9471" w:rsidR="00A00B08" w:rsidRDefault="00A00B08" w:rsidP="00A00B08">
      <w:pPr>
        <w:pStyle w:val="ListParagraph"/>
        <w:numPr>
          <w:ilvl w:val="0"/>
          <w:numId w:val="6"/>
        </w:numPr>
        <w:spacing w:after="0"/>
      </w:pPr>
      <w:r w:rsidRPr="00A059EF">
        <w:rPr>
          <w:b/>
          <w:bCs/>
          <w:u w:val="single"/>
        </w:rPr>
        <w:t>One Week prior to the race</w:t>
      </w:r>
      <w:r w:rsidRPr="008E1AA4">
        <w:t>, gather or coordinate</w:t>
      </w:r>
      <w:r w:rsidR="008E1AA4" w:rsidRPr="008E1AA4">
        <w:t xml:space="preserve"> the provisions for race day</w:t>
      </w:r>
      <w:r w:rsidR="00045711">
        <w:t xml:space="preserve"> (check with Coach Kevin, Marita, or Ginger for the following items)</w:t>
      </w:r>
      <w:r w:rsidR="008E1AA4" w:rsidRPr="008E1AA4">
        <w:t xml:space="preserve"> including:</w:t>
      </w:r>
    </w:p>
    <w:p w14:paraId="3C612EB8" w14:textId="4DE27E2A" w:rsidR="008E1AA4" w:rsidRDefault="004C21E7" w:rsidP="008E1AA4">
      <w:pPr>
        <w:pStyle w:val="ListParagraph"/>
        <w:numPr>
          <w:ilvl w:val="1"/>
          <w:numId w:val="6"/>
        </w:numPr>
        <w:spacing w:after="0"/>
      </w:pPr>
      <w:r>
        <w:t>Extra Tent (if allowed) _________________________________</w:t>
      </w:r>
    </w:p>
    <w:p w14:paraId="67C15ED9" w14:textId="58D572BF" w:rsidR="00BF0B1E" w:rsidRPr="005E16FB" w:rsidRDefault="00BF0B1E" w:rsidP="00BF0B1E">
      <w:pPr>
        <w:pStyle w:val="ListParagraph"/>
        <w:spacing w:after="0"/>
        <w:ind w:left="4320"/>
        <w:rPr>
          <w:sz w:val="16"/>
          <w:szCs w:val="16"/>
        </w:rPr>
      </w:pPr>
      <w:r w:rsidRPr="005E16FB">
        <w:rPr>
          <w:sz w:val="16"/>
          <w:szCs w:val="16"/>
        </w:rPr>
        <w:t>(provided by</w:t>
      </w:r>
      <w:r w:rsidR="005E16FB" w:rsidRPr="005E16FB">
        <w:rPr>
          <w:sz w:val="16"/>
          <w:szCs w:val="16"/>
        </w:rPr>
        <w:t>)</w:t>
      </w:r>
    </w:p>
    <w:p w14:paraId="2A0D1C5B" w14:textId="20EBBD75" w:rsidR="004C21E7" w:rsidRDefault="00CA5106" w:rsidP="008E1AA4">
      <w:pPr>
        <w:pStyle w:val="ListParagraph"/>
        <w:numPr>
          <w:ilvl w:val="1"/>
          <w:numId w:val="6"/>
        </w:numPr>
        <w:spacing w:after="0"/>
      </w:pPr>
      <w:r>
        <w:t>Tellico Heat Sign _____________________________________</w:t>
      </w:r>
    </w:p>
    <w:p w14:paraId="3FED761D" w14:textId="77777777" w:rsidR="005E16FB" w:rsidRPr="005E16FB" w:rsidRDefault="005E16FB" w:rsidP="005E16FB">
      <w:pPr>
        <w:pStyle w:val="ListParagraph"/>
        <w:spacing w:after="0"/>
        <w:ind w:left="3600" w:firstLine="720"/>
        <w:rPr>
          <w:sz w:val="16"/>
          <w:szCs w:val="16"/>
        </w:rPr>
      </w:pPr>
      <w:r w:rsidRPr="005E16FB">
        <w:rPr>
          <w:sz w:val="16"/>
          <w:szCs w:val="16"/>
        </w:rPr>
        <w:t>(provided by)</w:t>
      </w:r>
    </w:p>
    <w:p w14:paraId="59E093B9" w14:textId="0068106B" w:rsidR="00CA5106" w:rsidRDefault="00CA5106" w:rsidP="008E1AA4">
      <w:pPr>
        <w:pStyle w:val="ListParagraph"/>
        <w:numPr>
          <w:ilvl w:val="1"/>
          <w:numId w:val="6"/>
        </w:numPr>
        <w:spacing w:after="0"/>
      </w:pPr>
      <w:r>
        <w:t>Paddle Hang</w:t>
      </w:r>
      <w:r w:rsidR="000A2CFF">
        <w:t>e</w:t>
      </w:r>
      <w:r>
        <w:t>rs ______________________________________</w:t>
      </w:r>
    </w:p>
    <w:p w14:paraId="1DC62769" w14:textId="3A6987A3" w:rsidR="005E16FB" w:rsidRPr="005E16FB" w:rsidRDefault="005E16FB" w:rsidP="005E16FB">
      <w:pPr>
        <w:pStyle w:val="ListParagraph"/>
        <w:spacing w:after="0"/>
        <w:ind w:left="4320"/>
        <w:rPr>
          <w:sz w:val="16"/>
          <w:szCs w:val="16"/>
        </w:rPr>
      </w:pPr>
      <w:r w:rsidRPr="005E16FB">
        <w:rPr>
          <w:sz w:val="16"/>
          <w:szCs w:val="16"/>
        </w:rPr>
        <w:t>(provided by)</w:t>
      </w:r>
    </w:p>
    <w:p w14:paraId="3618E086" w14:textId="2FFD48B2" w:rsidR="00CA5106" w:rsidRDefault="00B53EFD" w:rsidP="008E1AA4">
      <w:pPr>
        <w:pStyle w:val="ListParagraph"/>
        <w:numPr>
          <w:ilvl w:val="1"/>
          <w:numId w:val="6"/>
        </w:numPr>
        <w:spacing w:after="0"/>
      </w:pPr>
      <w:r>
        <w:t>Extra Large coolers (2) ________________________________</w:t>
      </w:r>
    </w:p>
    <w:p w14:paraId="049C8231" w14:textId="4CDB1724" w:rsidR="005E16FB" w:rsidRPr="005E16FB" w:rsidRDefault="005E16FB" w:rsidP="005E16FB">
      <w:pPr>
        <w:pStyle w:val="ListParagraph"/>
        <w:spacing w:after="0"/>
        <w:ind w:left="3600" w:firstLine="720"/>
        <w:rPr>
          <w:sz w:val="16"/>
          <w:szCs w:val="16"/>
        </w:rPr>
      </w:pPr>
      <w:r w:rsidRPr="005E16FB">
        <w:rPr>
          <w:sz w:val="16"/>
          <w:szCs w:val="16"/>
        </w:rPr>
        <w:t>(provided by)</w:t>
      </w:r>
    </w:p>
    <w:p w14:paraId="37A23C5A" w14:textId="37DBD49D" w:rsidR="00B53EFD" w:rsidRDefault="00B53EFD" w:rsidP="008E1AA4">
      <w:pPr>
        <w:pStyle w:val="ListParagraph"/>
        <w:numPr>
          <w:ilvl w:val="1"/>
          <w:numId w:val="6"/>
        </w:numPr>
        <w:spacing w:after="0"/>
      </w:pPr>
      <w:r>
        <w:t>Extra Water Bottles (allow 3/person) ___________________</w:t>
      </w:r>
    </w:p>
    <w:p w14:paraId="1C9052FF" w14:textId="1CA12207" w:rsidR="00556FAE" w:rsidRPr="00556FAE" w:rsidRDefault="00EB5E86" w:rsidP="00556FAE">
      <w:pPr>
        <w:pStyle w:val="ListParagraph"/>
        <w:spacing w:after="0"/>
        <w:ind w:left="5040"/>
        <w:rPr>
          <w:sz w:val="16"/>
          <w:szCs w:val="16"/>
        </w:rPr>
      </w:pPr>
      <w:r>
        <w:rPr>
          <w:sz w:val="16"/>
          <w:szCs w:val="16"/>
        </w:rPr>
        <w:tab/>
      </w:r>
      <w:r w:rsidR="00505672">
        <w:rPr>
          <w:sz w:val="16"/>
          <w:szCs w:val="16"/>
        </w:rPr>
        <w:t>(</w:t>
      </w:r>
      <w:r w:rsidRPr="005E16FB">
        <w:rPr>
          <w:sz w:val="16"/>
          <w:szCs w:val="16"/>
        </w:rPr>
        <w:t>provided by)</w:t>
      </w:r>
    </w:p>
    <w:p w14:paraId="67CCCD5C" w14:textId="2A00521E" w:rsidR="00556FAE" w:rsidRDefault="00556FAE" w:rsidP="00556FAE">
      <w:pPr>
        <w:pStyle w:val="ListParagraph"/>
        <w:numPr>
          <w:ilvl w:val="1"/>
          <w:numId w:val="6"/>
        </w:numPr>
        <w:spacing w:after="0"/>
      </w:pPr>
      <w:r>
        <w:t>Basic Medical</w:t>
      </w:r>
      <w:r w:rsidR="00A54EB4">
        <w:t xml:space="preserve"> Kit</w:t>
      </w:r>
      <w:r>
        <w:t xml:space="preserve"> </w:t>
      </w:r>
      <w:r w:rsidR="00A54EB4">
        <w:t>__________________</w:t>
      </w:r>
      <w:r>
        <w:t>___________________</w:t>
      </w:r>
    </w:p>
    <w:p w14:paraId="36EF42A0" w14:textId="695B0CDB" w:rsidR="00556FAE" w:rsidRPr="00A54EB4" w:rsidRDefault="00556FAE" w:rsidP="00A54EB4">
      <w:pPr>
        <w:spacing w:after="0"/>
        <w:ind w:left="3600" w:firstLine="720"/>
        <w:rPr>
          <w:sz w:val="16"/>
          <w:szCs w:val="16"/>
        </w:rPr>
      </w:pPr>
      <w:r w:rsidRPr="00A54EB4">
        <w:rPr>
          <w:sz w:val="16"/>
          <w:szCs w:val="16"/>
        </w:rPr>
        <w:t>(provided by)</w:t>
      </w:r>
    </w:p>
    <w:p w14:paraId="13DBC5CD" w14:textId="39E0F5A9" w:rsidR="00556FAE" w:rsidRDefault="00376DDF" w:rsidP="00376DDF">
      <w:pPr>
        <w:pStyle w:val="ListParagraph"/>
        <w:numPr>
          <w:ilvl w:val="0"/>
          <w:numId w:val="6"/>
        </w:numPr>
        <w:spacing w:after="0"/>
      </w:pPr>
      <w:r>
        <w:t>Race Weekend</w:t>
      </w:r>
    </w:p>
    <w:p w14:paraId="758DB52C" w14:textId="205CCBD5" w:rsidR="00376DDF" w:rsidRDefault="00376DDF" w:rsidP="00376DDF">
      <w:pPr>
        <w:pStyle w:val="ListParagraph"/>
        <w:numPr>
          <w:ilvl w:val="1"/>
          <w:numId w:val="6"/>
        </w:numPr>
        <w:spacing w:after="0"/>
      </w:pPr>
      <w:r>
        <w:t>Arrive at practice</w:t>
      </w:r>
      <w:r w:rsidR="00515257">
        <w:t xml:space="preserve"> 30 minutes-1 hour prior to the rest of the team to make sure of tent location and accessibility to bring in items</w:t>
      </w:r>
    </w:p>
    <w:p w14:paraId="7D3A8211" w14:textId="2F60581E" w:rsidR="00515257" w:rsidRDefault="00D3135E" w:rsidP="00376DDF">
      <w:pPr>
        <w:pStyle w:val="ListParagraph"/>
        <w:numPr>
          <w:ilvl w:val="1"/>
          <w:numId w:val="6"/>
        </w:numPr>
        <w:spacing w:after="0"/>
      </w:pPr>
      <w:r>
        <w:t xml:space="preserve">Verify registration </w:t>
      </w:r>
      <w:r w:rsidR="006829F3">
        <w:t xml:space="preserve">time and location </w:t>
      </w:r>
      <w:r>
        <w:t>through team chat</w:t>
      </w:r>
      <w:r w:rsidR="00D51B33">
        <w:t xml:space="preserve"> the team </w:t>
      </w:r>
    </w:p>
    <w:p w14:paraId="20C6CDC1" w14:textId="0A8D28B6" w:rsidR="006829F3" w:rsidRPr="0057643B" w:rsidRDefault="006829F3" w:rsidP="000B6EEB">
      <w:pPr>
        <w:pStyle w:val="ListParagraph"/>
        <w:spacing w:after="0"/>
        <w:ind w:left="2160"/>
        <w:rPr>
          <w:i/>
          <w:iCs/>
          <w:sz w:val="20"/>
          <w:szCs w:val="20"/>
        </w:rPr>
      </w:pPr>
      <w:r w:rsidRPr="0057643B">
        <w:rPr>
          <w:i/>
          <w:iCs/>
          <w:sz w:val="20"/>
          <w:szCs w:val="20"/>
        </w:rPr>
        <w:t xml:space="preserve">Note that some festivals want each person to </w:t>
      </w:r>
      <w:r w:rsidR="00D51B33" w:rsidRPr="0057643B">
        <w:rPr>
          <w:i/>
          <w:iCs/>
          <w:sz w:val="20"/>
          <w:szCs w:val="20"/>
        </w:rPr>
        <w:t>register when they arrive and others will have the team captain pick up wrist bands etc</w:t>
      </w:r>
      <w:r w:rsidR="0057643B" w:rsidRPr="0057643B">
        <w:rPr>
          <w:i/>
          <w:iCs/>
          <w:sz w:val="20"/>
          <w:szCs w:val="20"/>
        </w:rPr>
        <w:t xml:space="preserve"> and give them to team members</w:t>
      </w:r>
    </w:p>
    <w:p w14:paraId="3CD67A18" w14:textId="79584690" w:rsidR="0057643B" w:rsidRDefault="000B6EEB" w:rsidP="00376DDF">
      <w:pPr>
        <w:pStyle w:val="ListParagraph"/>
        <w:numPr>
          <w:ilvl w:val="1"/>
          <w:numId w:val="6"/>
        </w:numPr>
        <w:spacing w:after="0"/>
      </w:pPr>
      <w:r>
        <w:t>Verify the captains meeting time</w:t>
      </w:r>
      <w:r w:rsidR="00E93237">
        <w:t xml:space="preserve"> and location</w:t>
      </w:r>
    </w:p>
    <w:p w14:paraId="4554ABBC" w14:textId="59AABE4E" w:rsidR="00E93237" w:rsidRPr="008E1AA4" w:rsidRDefault="00E93237" w:rsidP="00376DDF">
      <w:pPr>
        <w:pStyle w:val="ListParagraph"/>
        <w:numPr>
          <w:ilvl w:val="1"/>
          <w:numId w:val="6"/>
        </w:numPr>
        <w:spacing w:after="0"/>
      </w:pPr>
      <w:r>
        <w:t>Plan to arrive on race day 1 hour prior to team arrival and/or captains meeting</w:t>
      </w:r>
    </w:p>
    <w:p w14:paraId="27FA7FDB" w14:textId="77777777" w:rsidR="00EB5E86" w:rsidRPr="008E1AA4" w:rsidRDefault="00EB5E86" w:rsidP="00EB5E86">
      <w:pPr>
        <w:pStyle w:val="ListParagraph"/>
        <w:spacing w:after="0"/>
        <w:ind w:left="1440"/>
      </w:pPr>
    </w:p>
    <w:sectPr w:rsidR="00EB5E86" w:rsidRPr="008E1AA4" w:rsidSect="00CC2B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K8qMkdFw" int2:invalidationBookmarkName="" int2:hashCode="5Efz0M4ZdU2OFQ" int2:id="HBTQz2ZB">
      <int2:state int2:value="Rejected" int2:type="styl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80D38"/>
    <w:multiLevelType w:val="hybridMultilevel"/>
    <w:tmpl w:val="92CE71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63DAB"/>
    <w:multiLevelType w:val="hybridMultilevel"/>
    <w:tmpl w:val="07662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31BF"/>
    <w:multiLevelType w:val="hybridMultilevel"/>
    <w:tmpl w:val="32C88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077A80"/>
    <w:multiLevelType w:val="hybridMultilevel"/>
    <w:tmpl w:val="A8822A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87541"/>
    <w:multiLevelType w:val="hybridMultilevel"/>
    <w:tmpl w:val="0B6EC0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53A6E"/>
    <w:multiLevelType w:val="hybridMultilevel"/>
    <w:tmpl w:val="887A4E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4981440">
    <w:abstractNumId w:val="2"/>
  </w:num>
  <w:num w:numId="2" w16cid:durableId="375198959">
    <w:abstractNumId w:val="3"/>
  </w:num>
  <w:num w:numId="3" w16cid:durableId="94861171">
    <w:abstractNumId w:val="1"/>
  </w:num>
  <w:num w:numId="4" w16cid:durableId="837233142">
    <w:abstractNumId w:val="0"/>
  </w:num>
  <w:num w:numId="5" w16cid:durableId="397365188">
    <w:abstractNumId w:val="4"/>
  </w:num>
  <w:num w:numId="6" w16cid:durableId="17289940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30"/>
    <w:rsid w:val="000134A6"/>
    <w:rsid w:val="00033424"/>
    <w:rsid w:val="00045711"/>
    <w:rsid w:val="00055143"/>
    <w:rsid w:val="000823B9"/>
    <w:rsid w:val="0009789D"/>
    <w:rsid w:val="000A248C"/>
    <w:rsid w:val="000A2CFF"/>
    <w:rsid w:val="000B6EEB"/>
    <w:rsid w:val="000C018E"/>
    <w:rsid w:val="000C41B3"/>
    <w:rsid w:val="000E03C2"/>
    <w:rsid w:val="00113563"/>
    <w:rsid w:val="001159C2"/>
    <w:rsid w:val="00127D9E"/>
    <w:rsid w:val="0014118B"/>
    <w:rsid w:val="00150C9C"/>
    <w:rsid w:val="001830E8"/>
    <w:rsid w:val="001A30D9"/>
    <w:rsid w:val="001A607E"/>
    <w:rsid w:val="001A7541"/>
    <w:rsid w:val="001B0CD1"/>
    <w:rsid w:val="001B5AEF"/>
    <w:rsid w:val="001B5C44"/>
    <w:rsid w:val="001C6590"/>
    <w:rsid w:val="001E2215"/>
    <w:rsid w:val="001E2C89"/>
    <w:rsid w:val="001F0E57"/>
    <w:rsid w:val="001F11AC"/>
    <w:rsid w:val="001F6CB9"/>
    <w:rsid w:val="00222F6B"/>
    <w:rsid w:val="0024175A"/>
    <w:rsid w:val="00262171"/>
    <w:rsid w:val="0026685B"/>
    <w:rsid w:val="002874F2"/>
    <w:rsid w:val="00296E1A"/>
    <w:rsid w:val="002B5AE1"/>
    <w:rsid w:val="002C6A08"/>
    <w:rsid w:val="002E6CFA"/>
    <w:rsid w:val="002F17F8"/>
    <w:rsid w:val="0031212F"/>
    <w:rsid w:val="003129C5"/>
    <w:rsid w:val="0035704F"/>
    <w:rsid w:val="00373E2B"/>
    <w:rsid w:val="00376DDF"/>
    <w:rsid w:val="00382BDF"/>
    <w:rsid w:val="0039420F"/>
    <w:rsid w:val="003A0DA8"/>
    <w:rsid w:val="00414155"/>
    <w:rsid w:val="00415312"/>
    <w:rsid w:val="00420859"/>
    <w:rsid w:val="004672A9"/>
    <w:rsid w:val="00467681"/>
    <w:rsid w:val="004B7B94"/>
    <w:rsid w:val="004C21E7"/>
    <w:rsid w:val="004E0C1B"/>
    <w:rsid w:val="004E1147"/>
    <w:rsid w:val="004F27D1"/>
    <w:rsid w:val="00505672"/>
    <w:rsid w:val="005059F1"/>
    <w:rsid w:val="00515257"/>
    <w:rsid w:val="005443DA"/>
    <w:rsid w:val="005544CD"/>
    <w:rsid w:val="00556FAE"/>
    <w:rsid w:val="00561495"/>
    <w:rsid w:val="0057643B"/>
    <w:rsid w:val="00583B3C"/>
    <w:rsid w:val="0058728A"/>
    <w:rsid w:val="005A392D"/>
    <w:rsid w:val="005C0DF3"/>
    <w:rsid w:val="005C4792"/>
    <w:rsid w:val="005E16FB"/>
    <w:rsid w:val="005E54CC"/>
    <w:rsid w:val="00612593"/>
    <w:rsid w:val="006142F8"/>
    <w:rsid w:val="006239BF"/>
    <w:rsid w:val="00646145"/>
    <w:rsid w:val="00663448"/>
    <w:rsid w:val="0067113F"/>
    <w:rsid w:val="006829F3"/>
    <w:rsid w:val="006929E0"/>
    <w:rsid w:val="006B49C7"/>
    <w:rsid w:val="006E7774"/>
    <w:rsid w:val="00703F36"/>
    <w:rsid w:val="007049F3"/>
    <w:rsid w:val="007616FC"/>
    <w:rsid w:val="00777E00"/>
    <w:rsid w:val="00784E4A"/>
    <w:rsid w:val="007B1479"/>
    <w:rsid w:val="007B7B14"/>
    <w:rsid w:val="007C35F4"/>
    <w:rsid w:val="007F1192"/>
    <w:rsid w:val="00822DE3"/>
    <w:rsid w:val="00842C30"/>
    <w:rsid w:val="008616D1"/>
    <w:rsid w:val="00891FDC"/>
    <w:rsid w:val="008A40B3"/>
    <w:rsid w:val="008A40EC"/>
    <w:rsid w:val="008C7F09"/>
    <w:rsid w:val="008E1AA4"/>
    <w:rsid w:val="008F4B01"/>
    <w:rsid w:val="008F6CC1"/>
    <w:rsid w:val="00912B11"/>
    <w:rsid w:val="00930645"/>
    <w:rsid w:val="00931ABB"/>
    <w:rsid w:val="00937DBB"/>
    <w:rsid w:val="00952A96"/>
    <w:rsid w:val="00985CE4"/>
    <w:rsid w:val="009924A3"/>
    <w:rsid w:val="00996863"/>
    <w:rsid w:val="0099687F"/>
    <w:rsid w:val="009A125B"/>
    <w:rsid w:val="00A00B08"/>
    <w:rsid w:val="00A059EF"/>
    <w:rsid w:val="00A152D3"/>
    <w:rsid w:val="00A27694"/>
    <w:rsid w:val="00A41ACF"/>
    <w:rsid w:val="00A45B7B"/>
    <w:rsid w:val="00A54EB4"/>
    <w:rsid w:val="00A74B26"/>
    <w:rsid w:val="00AD7382"/>
    <w:rsid w:val="00B365B6"/>
    <w:rsid w:val="00B47FBF"/>
    <w:rsid w:val="00B53EFD"/>
    <w:rsid w:val="00B75903"/>
    <w:rsid w:val="00BB567D"/>
    <w:rsid w:val="00BB76D2"/>
    <w:rsid w:val="00BE4D0A"/>
    <w:rsid w:val="00BF0B1E"/>
    <w:rsid w:val="00BF2F96"/>
    <w:rsid w:val="00C0710E"/>
    <w:rsid w:val="00C25944"/>
    <w:rsid w:val="00C44BAE"/>
    <w:rsid w:val="00C44EB5"/>
    <w:rsid w:val="00C9724B"/>
    <w:rsid w:val="00CA5106"/>
    <w:rsid w:val="00CC2B4A"/>
    <w:rsid w:val="00CE086E"/>
    <w:rsid w:val="00D07E40"/>
    <w:rsid w:val="00D23B23"/>
    <w:rsid w:val="00D3135E"/>
    <w:rsid w:val="00D51B33"/>
    <w:rsid w:val="00DA36DB"/>
    <w:rsid w:val="00DB448E"/>
    <w:rsid w:val="00DC514A"/>
    <w:rsid w:val="00DC6313"/>
    <w:rsid w:val="00DC6635"/>
    <w:rsid w:val="00DF4065"/>
    <w:rsid w:val="00E214AE"/>
    <w:rsid w:val="00E4309A"/>
    <w:rsid w:val="00E7560E"/>
    <w:rsid w:val="00E83B53"/>
    <w:rsid w:val="00E90636"/>
    <w:rsid w:val="00E93237"/>
    <w:rsid w:val="00E939FD"/>
    <w:rsid w:val="00EA3471"/>
    <w:rsid w:val="00EB4527"/>
    <w:rsid w:val="00EB5E86"/>
    <w:rsid w:val="00EF2240"/>
    <w:rsid w:val="00F02FA8"/>
    <w:rsid w:val="00F14D0A"/>
    <w:rsid w:val="00F20A62"/>
    <w:rsid w:val="00F312A4"/>
    <w:rsid w:val="00F7170D"/>
    <w:rsid w:val="00FB4A82"/>
    <w:rsid w:val="00FE10FD"/>
    <w:rsid w:val="00FF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271506"/>
  <w15:chartTrackingRefBased/>
  <w15:docId w15:val="{4D7D533D-A374-044E-9519-4EDDE7BD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2C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2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2C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2C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2C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2C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2C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2C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2C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2C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2C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2C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2C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2C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2C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2C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2C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2C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2C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2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2C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2C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2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2C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2C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2C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2C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2C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2C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855</Words>
  <Characters>4879</Characters>
  <Application>Microsoft Office Word</Application>
  <DocSecurity>0</DocSecurity>
  <Lines>40</Lines>
  <Paragraphs>11</Paragraphs>
  <ScaleCrop>false</ScaleCrop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Kendrick</dc:creator>
  <cp:keywords/>
  <dc:description/>
  <cp:lastModifiedBy>Virginia Kendrick</cp:lastModifiedBy>
  <cp:revision>2</cp:revision>
  <dcterms:created xsi:type="dcterms:W3CDTF">2025-07-11T15:47:00Z</dcterms:created>
  <dcterms:modified xsi:type="dcterms:W3CDTF">2025-07-11T15:47:00Z</dcterms:modified>
</cp:coreProperties>
</file>